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6246" w14:textId="77777777" w:rsidR="009E65AF" w:rsidRDefault="009E65AF" w:rsidP="009E65AF">
      <w:pPr>
        <w:jc w:val="both"/>
      </w:pPr>
      <w:r>
        <w:t xml:space="preserve">Plaats: </w:t>
      </w:r>
      <w:r w:rsidRPr="008C15ED">
        <w:rPr>
          <w:color w:val="FF0000"/>
        </w:rPr>
        <w:t>XXXX</w:t>
      </w:r>
      <w:proofErr w:type="gramStart"/>
      <w:r w:rsidRPr="008C15ED">
        <w:rPr>
          <w:color w:val="FF0000"/>
        </w:rPr>
        <w:t xml:space="preserve">.,   </w:t>
      </w:r>
      <w:proofErr w:type="gramEnd"/>
      <w:r>
        <w:t xml:space="preserve">Datum: </w:t>
      </w:r>
      <w:r>
        <w:fldChar w:fldCharType="begin"/>
      </w:r>
      <w:r>
        <w:instrText xml:space="preserve"> TIME \@ "dd-MM-yyyy" </w:instrText>
      </w:r>
      <w:r>
        <w:fldChar w:fldCharType="separate"/>
      </w:r>
      <w:r>
        <w:rPr>
          <w:noProof/>
        </w:rPr>
        <w:t>05-07-2022</w:t>
      </w:r>
      <w:r>
        <w:fldChar w:fldCharType="end"/>
      </w:r>
    </w:p>
    <w:p w14:paraId="0941B8EE" w14:textId="66498CB5" w:rsidR="008E41E6" w:rsidRDefault="008E41E6" w:rsidP="008E41E6">
      <w:r>
        <w:t xml:space="preserve">Aan: </w:t>
      </w:r>
      <w:r w:rsidR="00F92625" w:rsidRPr="00F92625">
        <w:rPr>
          <w:color w:val="FF0000"/>
        </w:rPr>
        <w:t>XXX-Naam-bestuurder-XXX</w:t>
      </w:r>
      <w:r w:rsidRPr="00F92625">
        <w:rPr>
          <w:color w:val="FF0000"/>
        </w:rPr>
        <w:t xml:space="preserve">, </w:t>
      </w:r>
      <w:r>
        <w:t>hoofdelijk als mens en in functie als</w:t>
      </w:r>
      <w:r w:rsidR="00F92625">
        <w:t xml:space="preserve"> </w:t>
      </w:r>
      <w:r w:rsidR="009E65AF">
        <w:t>eindverantwoordelijk</w:t>
      </w:r>
      <w:r>
        <w:t xml:space="preserve"> </w:t>
      </w:r>
      <w:r w:rsidR="00F92625">
        <w:t>bestuurder</w:t>
      </w:r>
      <w:r>
        <w:t xml:space="preserve"> </w:t>
      </w:r>
      <w:r w:rsidR="00F92625">
        <w:t>van</w:t>
      </w:r>
      <w:r w:rsidR="00F92625" w:rsidRPr="00F92625">
        <w:rPr>
          <w:color w:val="FF0000"/>
        </w:rPr>
        <w:t xml:space="preserve"> </w:t>
      </w:r>
      <w:proofErr w:type="spellStart"/>
      <w:r w:rsidR="00F92625" w:rsidRPr="00F92625">
        <w:rPr>
          <w:color w:val="FF0000"/>
        </w:rPr>
        <w:t>XXX_Naam</w:t>
      </w:r>
      <w:proofErr w:type="spellEnd"/>
      <w:r w:rsidR="00F92625" w:rsidRPr="00F92625">
        <w:rPr>
          <w:color w:val="FF0000"/>
        </w:rPr>
        <w:t>-deurwaarderskantoor-XXX.</w:t>
      </w:r>
    </w:p>
    <w:p w14:paraId="39603DBB" w14:textId="3E208269" w:rsidR="008E41E6" w:rsidRDefault="008E41E6" w:rsidP="008E41E6">
      <w:r>
        <w:t xml:space="preserve">Betreft: Hoofdelijk Aansprakelijkstelling </w:t>
      </w:r>
      <w:r w:rsidR="00F92625" w:rsidRPr="00F92625">
        <w:rPr>
          <w:color w:val="FF0000"/>
        </w:rPr>
        <w:t>XXX-Naam-bestuurder-XXX</w:t>
      </w:r>
      <w:r w:rsidR="00F92625">
        <w:rPr>
          <w:color w:val="FF0000"/>
        </w:rPr>
        <w:t xml:space="preserve"> </w:t>
      </w:r>
      <w:r w:rsidR="00E36878">
        <w:t>en aansprakelijkstelling medewerker.</w:t>
      </w:r>
    </w:p>
    <w:p w14:paraId="3C2CFC69" w14:textId="7694DAD7" w:rsidR="008E41E6" w:rsidRDefault="008E41E6" w:rsidP="008E41E6">
      <w:r>
        <w:t>Bijgevoegd: Factuur + kopie brief.</w:t>
      </w:r>
    </w:p>
    <w:p w14:paraId="6AFA6046" w14:textId="77777777" w:rsidR="00A355D4" w:rsidRDefault="00A355D4"/>
    <w:p w14:paraId="224C6055" w14:textId="69081776" w:rsidR="00422B11" w:rsidRDefault="008E41E6">
      <w:r>
        <w:t xml:space="preserve">Goedendag, </w:t>
      </w:r>
    </w:p>
    <w:p w14:paraId="548448A1" w14:textId="2765933B" w:rsidR="00AF662E" w:rsidRDefault="00422B11">
      <w:r>
        <w:t>Uw brief is niet ondertekent met volledige naam, functie en natte handtekening</w:t>
      </w:r>
      <w:r w:rsidR="008E479B">
        <w:t xml:space="preserve"> zoals de Hoge Raad beslist heeft</w:t>
      </w:r>
      <w:r>
        <w:t xml:space="preserve">. </w:t>
      </w:r>
      <w:r w:rsidR="008E479B">
        <w:t>U pleegt valsheid in geschrifte</w:t>
      </w:r>
      <w:r w:rsidR="00AE527F">
        <w:t xml:space="preserve"> (art. 225 Sr).</w:t>
      </w:r>
    </w:p>
    <w:p w14:paraId="2A19AC64" w14:textId="4AB20D3C" w:rsidR="00900DDA" w:rsidRDefault="00F92625" w:rsidP="00900DDA">
      <w:proofErr w:type="spellStart"/>
      <w:r w:rsidRPr="00F92625">
        <w:rPr>
          <w:color w:val="FF0000"/>
        </w:rPr>
        <w:t>XXX_Naam</w:t>
      </w:r>
      <w:proofErr w:type="spellEnd"/>
      <w:r w:rsidRPr="00F92625">
        <w:rPr>
          <w:color w:val="FF0000"/>
        </w:rPr>
        <w:t>-deurwaarderskantoor-XXX</w:t>
      </w:r>
      <w:r>
        <w:rPr>
          <w:color w:val="FF0000"/>
        </w:rPr>
        <w:t xml:space="preserve"> </w:t>
      </w:r>
      <w:r w:rsidR="00422B11">
        <w:t xml:space="preserve">is een rechtspersoon </w:t>
      </w:r>
      <w:r w:rsidR="008E41E6">
        <w:t>welke</w:t>
      </w:r>
      <w:r w:rsidR="00900DDA">
        <w:t xml:space="preserve"> </w:t>
      </w:r>
      <w:r w:rsidR="0016721A">
        <w:t>de</w:t>
      </w:r>
      <w:r w:rsidR="00900DDA">
        <w:t xml:space="preserve"> titel </w:t>
      </w:r>
      <w:r>
        <w:t>‘</w:t>
      </w:r>
      <w:r w:rsidR="0016721A">
        <w:t>gerechtsdeurwaarder</w:t>
      </w:r>
      <w:r>
        <w:t>’</w:t>
      </w:r>
      <w:r w:rsidR="0016721A">
        <w:t xml:space="preserve"> </w:t>
      </w:r>
      <w:r w:rsidR="00900DDA">
        <w:t>gebruikt. Een titel is een valse naam (art. 326 Sr). Bedrog leidt tot oplichting.</w:t>
      </w:r>
    </w:p>
    <w:p w14:paraId="74BD263F" w14:textId="77777777" w:rsidR="0016721A" w:rsidRDefault="008E479B">
      <w:r>
        <w:t xml:space="preserve">Een rechtspersoon kan geen handelingen uitvoeren en heeft geen wil. </w:t>
      </w:r>
      <w:r w:rsidR="00080254">
        <w:t xml:space="preserve">De vrije mens is begiftigd met verstand en geweten en kan handelen </w:t>
      </w:r>
      <w:r w:rsidR="00AF662E">
        <w:t>namens</w:t>
      </w:r>
      <w:r w:rsidR="00080254">
        <w:t xml:space="preserve"> van de rechtspersoon. Ik wil </w:t>
      </w:r>
      <w:r w:rsidR="00AF662E">
        <w:t xml:space="preserve">daarom </w:t>
      </w:r>
      <w:r w:rsidR="00080254">
        <w:t xml:space="preserve">weten wie u bent. Ik heb uw naam nodig </w:t>
      </w:r>
      <w:r w:rsidR="00900DDA">
        <w:t xml:space="preserve">in de ondertekening </w:t>
      </w:r>
      <w:r w:rsidR="00080254">
        <w:t xml:space="preserve">zodat ik u hoofdelijk aansprakelijk kan stellen. </w:t>
      </w:r>
    </w:p>
    <w:p w14:paraId="65D71588" w14:textId="301EA081" w:rsidR="00422B11" w:rsidRDefault="00080254">
      <w:r>
        <w:t xml:space="preserve">U probeert uw aansprakelijkheid te ontlopen. </w:t>
      </w:r>
      <w:r w:rsidR="00900DDA">
        <w:t>I</w:t>
      </w:r>
      <w:r>
        <w:t xml:space="preserve">k stel uw leidinggevende </w:t>
      </w:r>
      <w:r w:rsidR="00F92625" w:rsidRPr="00F92625">
        <w:rPr>
          <w:color w:val="FF0000"/>
        </w:rPr>
        <w:t>XXX-Naam-bestuurder-XXX</w:t>
      </w:r>
      <w:r w:rsidR="00F92625">
        <w:rPr>
          <w:color w:val="FF0000"/>
        </w:rPr>
        <w:t xml:space="preserve"> </w:t>
      </w:r>
      <w:r w:rsidR="00153BE9">
        <w:t xml:space="preserve">hiervoor </w:t>
      </w:r>
      <w:r w:rsidR="008E41E6">
        <w:t xml:space="preserve">hoofdelijk </w:t>
      </w:r>
      <w:r>
        <w:t>aansprak</w:t>
      </w:r>
      <w:r w:rsidR="00900DDA">
        <w:t>e</w:t>
      </w:r>
      <w:r>
        <w:t>lijk</w:t>
      </w:r>
      <w:r w:rsidR="00AE527F">
        <w:t>.</w:t>
      </w:r>
      <w:r w:rsidR="008E41E6">
        <w:t xml:space="preserve"> U</w:t>
      </w:r>
      <w:r>
        <w:t xml:space="preserve"> volgt </w:t>
      </w:r>
      <w:r w:rsidR="00026D7A">
        <w:t xml:space="preserve">als medewerker </w:t>
      </w:r>
      <w:r>
        <w:t>zijn instructies</w:t>
      </w:r>
      <w:r w:rsidR="00AF662E">
        <w:t xml:space="preserve"> mag ik aannemen.</w:t>
      </w:r>
    </w:p>
    <w:p w14:paraId="5316C01C" w14:textId="0AC38496" w:rsidR="0016721A" w:rsidRDefault="0016721A">
      <w:r>
        <w:t>Ik wacht nog steeds op antwoorden op legitieme vragen die ik aan uw leidinggevende gesteld heb.</w:t>
      </w:r>
    </w:p>
    <w:p w14:paraId="09C23561" w14:textId="6FB04A61" w:rsidR="00AE527F" w:rsidRDefault="00AE527F">
      <w:r>
        <w:t xml:space="preserve">U zendt uw brief opnieuw aan de dode entiteit. </w:t>
      </w:r>
      <w:r w:rsidR="00A50BEE">
        <w:t xml:space="preserve">U respecteert mijn rechten niet ondanks dat u </w:t>
      </w:r>
      <w:r w:rsidR="00026D7A">
        <w:t xml:space="preserve">hierover </w:t>
      </w:r>
      <w:r w:rsidR="00A50BEE">
        <w:t>geïnformeerd bent</w:t>
      </w:r>
      <w:r w:rsidR="00026D7A">
        <w:t xml:space="preserve"> door onderschrijvende</w:t>
      </w:r>
      <w:r w:rsidR="00A50BEE">
        <w:t xml:space="preserve">. Ik stel </w:t>
      </w:r>
      <w:r w:rsidR="00E069DA">
        <w:t xml:space="preserve">u </w:t>
      </w:r>
      <w:r w:rsidR="00A50BEE">
        <w:t>hiervoor aansprakelijk.</w:t>
      </w:r>
    </w:p>
    <w:p w14:paraId="2C4577BD" w14:textId="4436B488" w:rsidR="00A50BEE" w:rsidRDefault="00A50BEE">
      <w:r>
        <w:t xml:space="preserve">Ik neem </w:t>
      </w:r>
      <w:proofErr w:type="gramStart"/>
      <w:r>
        <w:t>tevens</w:t>
      </w:r>
      <w:proofErr w:type="gramEnd"/>
      <w:r>
        <w:t xml:space="preserve"> contact op met </w:t>
      </w:r>
      <w:r w:rsidR="00F92625" w:rsidRPr="00F92625">
        <w:rPr>
          <w:color w:val="FF0000"/>
        </w:rPr>
        <w:t>XXX-Naam-manager-XXX</w:t>
      </w:r>
      <w:r w:rsidRPr="00F92625">
        <w:rPr>
          <w:color w:val="FF0000"/>
        </w:rPr>
        <w:t xml:space="preserve"> </w:t>
      </w:r>
      <w:r>
        <w:t xml:space="preserve">van </w:t>
      </w:r>
      <w:r w:rsidR="00F92625">
        <w:t xml:space="preserve">de </w:t>
      </w:r>
      <w:r w:rsidR="00F92625" w:rsidRPr="00F92625">
        <w:rPr>
          <w:color w:val="FF0000"/>
        </w:rPr>
        <w:t xml:space="preserve">XXXX </w:t>
      </w:r>
      <w:r w:rsidRPr="00F92625">
        <w:rPr>
          <w:color w:val="FF0000"/>
        </w:rPr>
        <w:t xml:space="preserve">Bank </w:t>
      </w:r>
      <w:r>
        <w:t xml:space="preserve">over het </w:t>
      </w:r>
      <w:r w:rsidR="00E87BB5">
        <w:t>rucksichtslos</w:t>
      </w:r>
      <w:r w:rsidR="00F54ABB">
        <w:t xml:space="preserve"> </w:t>
      </w:r>
      <w:r w:rsidR="00E87BB5">
        <w:t>a</w:t>
      </w:r>
      <w:r>
        <w:t xml:space="preserve">anvaarden van </w:t>
      </w:r>
      <w:r w:rsidR="00E069DA">
        <w:t>uw</w:t>
      </w:r>
      <w:r>
        <w:t xml:space="preserve"> aanvraag voor een </w:t>
      </w:r>
      <w:r w:rsidR="005073EA">
        <w:t xml:space="preserve">onwettig en </w:t>
      </w:r>
      <w:r>
        <w:t>onrechtmatig beslag</w:t>
      </w:r>
      <w:r w:rsidR="00F54ABB">
        <w:t>. Z</w:t>
      </w:r>
      <w:r>
        <w:t xml:space="preserve">onder de </w:t>
      </w:r>
      <w:r w:rsidR="00F54ABB">
        <w:t>uiteindelijk rechthebbende van de tegoeden op de rekening, de levende mens, oo</w:t>
      </w:r>
      <w:r>
        <w:t>k maar in kennis te stellen</w:t>
      </w:r>
      <w:r w:rsidR="005073EA">
        <w:t>.</w:t>
      </w:r>
    </w:p>
    <w:p w14:paraId="61DD5EB9" w14:textId="3E1E2BFC" w:rsidR="005073EA" w:rsidRDefault="00F54ABB" w:rsidP="00F54ABB">
      <w:r>
        <w:t xml:space="preserve">Ik ben als levende mens de enige die </w:t>
      </w:r>
      <w:r w:rsidR="0055483C">
        <w:t>kan</w:t>
      </w:r>
      <w:r>
        <w:t xml:space="preserve"> handelen</w:t>
      </w:r>
      <w:r w:rsidR="00E87BB5" w:rsidRPr="00E87BB5">
        <w:t xml:space="preserve"> </w:t>
      </w:r>
      <w:r w:rsidR="00E87BB5">
        <w:t>namens de dode entiteit</w:t>
      </w:r>
      <w:r>
        <w:t xml:space="preserve">. En dat heb ik gedaan.           Ik heb alle eigendommen </w:t>
      </w:r>
      <w:r w:rsidR="0055483C">
        <w:t xml:space="preserve">toebehorend aan de levende mens, </w:t>
      </w:r>
      <w:r>
        <w:t xml:space="preserve">die door </w:t>
      </w:r>
      <w:r w:rsidR="0055483C">
        <w:t>de overkoepelende</w:t>
      </w:r>
      <w:r>
        <w:t xml:space="preserve"> corporatie </w:t>
      </w:r>
      <w:r w:rsidR="0055483C">
        <w:t xml:space="preserve">De Staat der Nederlanden valselijk </w:t>
      </w:r>
      <w:r>
        <w:t xml:space="preserve">zijn geregistreerd op naam van de </w:t>
      </w:r>
      <w:r w:rsidR="005073EA">
        <w:t xml:space="preserve">valselijk gecreëerde </w:t>
      </w:r>
      <w:r>
        <w:t>persoon</w:t>
      </w:r>
      <w:r w:rsidR="0055483C">
        <w:t xml:space="preserve"> in eigendom van de </w:t>
      </w:r>
      <w:r w:rsidR="005073EA">
        <w:t>corporatie</w:t>
      </w:r>
      <w:r>
        <w:t>, contractueel overgedragen aan de uiteindelijk rechthebbende</w:t>
      </w:r>
      <w:r w:rsidRPr="0016513F">
        <w:t xml:space="preserve"> </w:t>
      </w:r>
      <w:r>
        <w:t xml:space="preserve">volgens Internationaal (UCC) Recht. </w:t>
      </w:r>
      <w:r w:rsidR="00066F64">
        <w:t>Internationaal recht overstijgt nationaal recht.</w:t>
      </w:r>
    </w:p>
    <w:p w14:paraId="7A25645A" w14:textId="68187D48" w:rsidR="00F54ABB" w:rsidRDefault="00F54ABB" w:rsidP="00F54ABB">
      <w:r>
        <w:t xml:space="preserve">De uiteindelijk rechthebbende </w:t>
      </w:r>
      <w:r w:rsidR="00066F64">
        <w:t xml:space="preserve">in het contract tussen dode entiteit en levende mens </w:t>
      </w:r>
      <w:r w:rsidR="0055483C">
        <w:t>ben ik</w:t>
      </w:r>
      <w:proofErr w:type="gramStart"/>
      <w:r w:rsidR="0055483C">
        <w:t>,</w:t>
      </w:r>
      <w:r>
        <w:t xml:space="preserve"> </w:t>
      </w:r>
      <w:r w:rsidR="009E65AF" w:rsidRPr="009E65AF">
        <w:rPr>
          <w:color w:val="FF0000"/>
        </w:rPr>
        <w:t>:uw</w:t>
      </w:r>
      <w:proofErr w:type="gramEnd"/>
      <w:r w:rsidR="009E65AF" w:rsidRPr="009E65AF">
        <w:rPr>
          <w:color w:val="FF0000"/>
        </w:rPr>
        <w:t xml:space="preserve">-Mensennaam: </w:t>
      </w:r>
      <w:r>
        <w:t xml:space="preserve">. </w:t>
      </w:r>
    </w:p>
    <w:p w14:paraId="29BB342C" w14:textId="651172E5" w:rsidR="00D66943" w:rsidRDefault="00F54ABB" w:rsidP="00F54ABB">
      <w:r>
        <w:t xml:space="preserve">Inbreuk maken op de gesloten overeenkomst tussen persoon en levende mens is mogelijk, maar het kost u als derde partij een </w:t>
      </w:r>
      <w:r w:rsidR="009E65AF">
        <w:t>inbreuk</w:t>
      </w:r>
      <w:r>
        <w:t>vergoeding aan de schuldeiser in het contract.</w:t>
      </w:r>
      <w:r w:rsidR="009E65AF">
        <w:t xml:space="preserve"> </w:t>
      </w:r>
      <w:r>
        <w:t xml:space="preserve">De </w:t>
      </w:r>
      <w:r w:rsidR="009E65AF">
        <w:t>inbreuk</w:t>
      </w:r>
      <w:r>
        <w:t xml:space="preserve">vergoeding bedraagt $. 5.000.000,00 (5 miljoen USD). De persoon is door de afgesloten overeenkomst betalingsonmachtig geworden. </w:t>
      </w:r>
      <w:r w:rsidR="009E65AF" w:rsidRPr="009E65AF">
        <w:rPr>
          <w:color w:val="FF0000"/>
        </w:rPr>
        <w:t>XXX-uw Persoonsnaam-XXX</w:t>
      </w:r>
      <w:r w:rsidR="009E65AF">
        <w:t xml:space="preserve"> </w:t>
      </w:r>
      <w:r>
        <w:t>is een lege entiteit zonder middelen, belast met een schuld aan de preferente schuldeiser in het contract</w:t>
      </w:r>
      <w:r w:rsidR="00153BE9">
        <w:t xml:space="preserve">, de levende </w:t>
      </w:r>
      <w:proofErr w:type="gramStart"/>
      <w:r w:rsidR="00153BE9">
        <w:t>mens</w:t>
      </w:r>
      <w:r w:rsidR="00066F64">
        <w:t xml:space="preserve"> </w:t>
      </w:r>
      <w:r w:rsidR="009E65AF" w:rsidRPr="009E65AF">
        <w:rPr>
          <w:color w:val="FF0000"/>
        </w:rPr>
        <w:t>:uw</w:t>
      </w:r>
      <w:proofErr w:type="gramEnd"/>
      <w:r w:rsidR="009E65AF" w:rsidRPr="009E65AF">
        <w:rPr>
          <w:color w:val="FF0000"/>
        </w:rPr>
        <w:t>-Mensennaam:</w:t>
      </w:r>
      <w:r>
        <w:t>.</w:t>
      </w:r>
      <w:r w:rsidR="00066F64">
        <w:t xml:space="preserve"> </w:t>
      </w:r>
    </w:p>
    <w:p w14:paraId="50B6FD78" w14:textId="4AE161F6" w:rsidR="00D66943" w:rsidRDefault="00F54ABB" w:rsidP="00F54ABB">
      <w:r>
        <w:t>Uw vordering is oninbaar</w:t>
      </w:r>
      <w:r w:rsidR="00153BE9">
        <w:t xml:space="preserve"> zelfs al zou uw vordering rechtmatig zijn</w:t>
      </w:r>
      <w:r>
        <w:t>.</w:t>
      </w:r>
    </w:p>
    <w:p w14:paraId="42B54D65" w14:textId="77777777" w:rsidR="00D66943" w:rsidRDefault="00D66943" w:rsidP="00F54ABB"/>
    <w:p w14:paraId="497BAD5A" w14:textId="77777777" w:rsidR="00D66943" w:rsidRDefault="00D66943" w:rsidP="00F54ABB"/>
    <w:p w14:paraId="3554F23F" w14:textId="4066F96D" w:rsidR="00F54ABB" w:rsidRDefault="00F54ABB" w:rsidP="00F54ABB">
      <w:r>
        <w:t xml:space="preserve"> </w:t>
      </w:r>
    </w:p>
    <w:p w14:paraId="6BF1A626" w14:textId="77777777" w:rsidR="00D66943" w:rsidRDefault="00D66943" w:rsidP="00F54ABB"/>
    <w:p w14:paraId="3A46C28D" w14:textId="49D31303" w:rsidR="00D66943" w:rsidRDefault="007E4B8F" w:rsidP="00F54ABB">
      <w:r>
        <w:t>U</w:t>
      </w:r>
      <w:r w:rsidR="00F54ABB">
        <w:t xml:space="preserve">w corporatie </w:t>
      </w:r>
      <w:r>
        <w:t xml:space="preserve">heeft </w:t>
      </w:r>
      <w:r w:rsidR="00FB3186">
        <w:t xml:space="preserve">inmiddels </w:t>
      </w:r>
      <w:r w:rsidR="00F54ABB">
        <w:t xml:space="preserve">een aanzienlijke openstaande schuld aan mij, de levende </w:t>
      </w:r>
      <w:proofErr w:type="gramStart"/>
      <w:r w:rsidR="00F54ABB">
        <w:t xml:space="preserve">mens </w:t>
      </w:r>
      <w:r w:rsidR="009E65AF" w:rsidRPr="009E65AF">
        <w:rPr>
          <w:color w:val="FF0000"/>
        </w:rPr>
        <w:t>:uw</w:t>
      </w:r>
      <w:proofErr w:type="gramEnd"/>
      <w:r w:rsidR="009E65AF" w:rsidRPr="009E65AF">
        <w:rPr>
          <w:color w:val="FF0000"/>
        </w:rPr>
        <w:t>-Mensennaam:</w:t>
      </w:r>
      <w:r w:rsidR="00F54ABB">
        <w:t>.</w:t>
      </w:r>
    </w:p>
    <w:p w14:paraId="16DE2F09" w14:textId="6BDCD227" w:rsidR="00F54ABB" w:rsidRDefault="00F54ABB" w:rsidP="00F54ABB">
      <w:r>
        <w:t xml:space="preserve">Uw corporatie </w:t>
      </w:r>
      <w:proofErr w:type="spellStart"/>
      <w:r w:rsidR="009E65AF" w:rsidRPr="00F92625">
        <w:rPr>
          <w:color w:val="FF0000"/>
        </w:rPr>
        <w:t>XXX_Naam</w:t>
      </w:r>
      <w:proofErr w:type="spellEnd"/>
      <w:r w:rsidR="009E65AF" w:rsidRPr="00F92625">
        <w:rPr>
          <w:color w:val="FF0000"/>
        </w:rPr>
        <w:t>-deurwaarderskantoor-XXX</w:t>
      </w:r>
      <w:r w:rsidR="009E65AF">
        <w:rPr>
          <w:color w:val="FF0000"/>
        </w:rPr>
        <w:t xml:space="preserve"> </w:t>
      </w:r>
      <w:r>
        <w:t xml:space="preserve">heeft op dit moment een schuld van €. </w:t>
      </w:r>
      <w:r w:rsidR="009E65AF" w:rsidRPr="009E65AF">
        <w:rPr>
          <w:color w:val="FF0000"/>
        </w:rPr>
        <w:t>&lt;&lt;totaal gestuurde facturen&gt;&gt;</w:t>
      </w:r>
      <w:r w:rsidRPr="009E65AF">
        <w:rPr>
          <w:color w:val="FF0000"/>
        </w:rPr>
        <w:t xml:space="preserve"> </w:t>
      </w:r>
      <w:r>
        <w:t xml:space="preserve">aan mij. Verdeelt over </w:t>
      </w:r>
      <w:r w:rsidR="007E4B8F">
        <w:t>6</w:t>
      </w:r>
      <w:r>
        <w:t xml:space="preserve"> facturen, gefactureerd aan uw corporatie volgens de overeengekomen contractvoorwaarden. </w:t>
      </w:r>
      <w:r w:rsidR="007E4B8F">
        <w:t>Wilt u deze zo spoedig mogelijk voldoen</w:t>
      </w:r>
      <w:r w:rsidR="008E41E6">
        <w:t>?</w:t>
      </w:r>
      <w:r w:rsidR="007E4B8F">
        <w:t xml:space="preserve"> Ik ben gerechtigd beslag te leggen.</w:t>
      </w:r>
      <w:r w:rsidR="008E41E6">
        <w:t xml:space="preserve"> Ik hoop dat het niet zover hoeft te komen.</w:t>
      </w:r>
    </w:p>
    <w:p w14:paraId="5334A34C" w14:textId="77777777" w:rsidR="008E41E6" w:rsidRDefault="008E41E6" w:rsidP="00F54ABB"/>
    <w:p w14:paraId="3F4D5203" w14:textId="3FF2730D" w:rsidR="008E41E6" w:rsidRDefault="008E41E6" w:rsidP="00F54ABB">
      <w:r>
        <w:t>Met vriendelijke groet,</w:t>
      </w:r>
    </w:p>
    <w:p w14:paraId="7FF492A0" w14:textId="418D3368" w:rsidR="00A50BEE" w:rsidRDefault="009E65AF">
      <w:proofErr w:type="gramStart"/>
      <w:r w:rsidRPr="009E65AF">
        <w:rPr>
          <w:color w:val="FF0000"/>
        </w:rPr>
        <w:t>:uw</w:t>
      </w:r>
      <w:proofErr w:type="gramEnd"/>
      <w:r w:rsidRPr="009E65AF">
        <w:rPr>
          <w:color w:val="FF0000"/>
        </w:rPr>
        <w:t>-Mensennaam:</w:t>
      </w:r>
    </w:p>
    <w:p w14:paraId="262FED34" w14:textId="2AD4D42E" w:rsidR="0016721A" w:rsidRDefault="0016721A">
      <w:r>
        <w:tab/>
        <w:t xml:space="preserve"> </w:t>
      </w:r>
    </w:p>
    <w:sectPr w:rsidR="001672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99D34" w14:textId="77777777" w:rsidR="0087250A" w:rsidRDefault="0087250A" w:rsidP="00D25188">
      <w:pPr>
        <w:spacing w:after="0" w:line="240" w:lineRule="auto"/>
      </w:pPr>
      <w:r>
        <w:separator/>
      </w:r>
    </w:p>
  </w:endnote>
  <w:endnote w:type="continuationSeparator" w:id="0">
    <w:p w14:paraId="42FD97C6" w14:textId="77777777" w:rsidR="0087250A" w:rsidRDefault="0087250A" w:rsidP="00D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536277"/>
      <w:docPartObj>
        <w:docPartGallery w:val="Page Numbers (Bottom of Page)"/>
        <w:docPartUnique/>
      </w:docPartObj>
    </w:sdtPr>
    <w:sdtContent>
      <w:p w14:paraId="3C120FE6" w14:textId="3267DECB" w:rsidR="00D25188" w:rsidRDefault="00D2518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F9CBE0" w14:textId="77777777" w:rsidR="00D25188" w:rsidRDefault="00D251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C8FA" w14:textId="77777777" w:rsidR="0087250A" w:rsidRDefault="0087250A" w:rsidP="00D25188">
      <w:pPr>
        <w:spacing w:after="0" w:line="240" w:lineRule="auto"/>
      </w:pPr>
      <w:r>
        <w:separator/>
      </w:r>
    </w:p>
  </w:footnote>
  <w:footnote w:type="continuationSeparator" w:id="0">
    <w:p w14:paraId="5EFAE6F7" w14:textId="77777777" w:rsidR="0087250A" w:rsidRDefault="0087250A" w:rsidP="00D2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11"/>
    <w:rsid w:val="00026D7A"/>
    <w:rsid w:val="00066F64"/>
    <w:rsid w:val="00080254"/>
    <w:rsid w:val="00153BE9"/>
    <w:rsid w:val="0016721A"/>
    <w:rsid w:val="003555C2"/>
    <w:rsid w:val="00422B11"/>
    <w:rsid w:val="005073EA"/>
    <w:rsid w:val="0055483C"/>
    <w:rsid w:val="007E4B8F"/>
    <w:rsid w:val="0087250A"/>
    <w:rsid w:val="008E41E6"/>
    <w:rsid w:val="008E479B"/>
    <w:rsid w:val="00900DDA"/>
    <w:rsid w:val="009E65AF"/>
    <w:rsid w:val="00A355D4"/>
    <w:rsid w:val="00A50BEE"/>
    <w:rsid w:val="00AE527F"/>
    <w:rsid w:val="00AF662E"/>
    <w:rsid w:val="00C90623"/>
    <w:rsid w:val="00D25188"/>
    <w:rsid w:val="00D66943"/>
    <w:rsid w:val="00E069DA"/>
    <w:rsid w:val="00E36878"/>
    <w:rsid w:val="00E87BB5"/>
    <w:rsid w:val="00F54ABB"/>
    <w:rsid w:val="00F92625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8772"/>
  <w15:chartTrackingRefBased/>
  <w15:docId w15:val="{E6FC68E0-96AB-4366-8B25-FDAFD94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5188"/>
  </w:style>
  <w:style w:type="paragraph" w:styleId="Voettekst">
    <w:name w:val="footer"/>
    <w:basedOn w:val="Standaard"/>
    <w:link w:val="VoettekstChar"/>
    <w:uiPriority w:val="99"/>
    <w:unhideWhenUsed/>
    <w:rsid w:val="00D25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Weijkamp</dc:creator>
  <cp:keywords/>
  <dc:description/>
  <cp:lastModifiedBy>Jeroen Sloendregt</cp:lastModifiedBy>
  <cp:revision>2</cp:revision>
  <dcterms:created xsi:type="dcterms:W3CDTF">2022-07-05T14:48:00Z</dcterms:created>
  <dcterms:modified xsi:type="dcterms:W3CDTF">2022-07-05T14:48:00Z</dcterms:modified>
</cp:coreProperties>
</file>