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6E8D" w14:textId="5538540A" w:rsidR="0001791C" w:rsidRPr="002367D4" w:rsidRDefault="008A5629" w:rsidP="002367D4">
      <w:pPr>
        <w:jc w:val="both"/>
        <w:rPr>
          <w:color w:val="FF0000"/>
        </w:rPr>
      </w:pPr>
      <w:proofErr w:type="gramStart"/>
      <w:r w:rsidRPr="002367D4">
        <w:rPr>
          <w:color w:val="FF0000"/>
        </w:rPr>
        <w:t>:Mensennaam</w:t>
      </w:r>
      <w:proofErr w:type="gramEnd"/>
      <w:r w:rsidRPr="002367D4">
        <w:rPr>
          <w:color w:val="FF0000"/>
        </w:rPr>
        <w:t>:</w:t>
      </w:r>
    </w:p>
    <w:p w14:paraId="6CFCD4C7" w14:textId="5DD66D7F" w:rsidR="008A5629" w:rsidRPr="002367D4" w:rsidRDefault="008A5629" w:rsidP="002367D4">
      <w:pPr>
        <w:jc w:val="both"/>
        <w:rPr>
          <w:color w:val="FF0000"/>
        </w:rPr>
      </w:pPr>
      <w:r w:rsidRPr="002367D4">
        <w:rPr>
          <w:color w:val="FF0000"/>
        </w:rPr>
        <w:t>Adres</w:t>
      </w:r>
    </w:p>
    <w:p w14:paraId="7E38DA23" w14:textId="714C4709" w:rsidR="008A5629" w:rsidRPr="002367D4" w:rsidRDefault="008A5629" w:rsidP="002367D4">
      <w:pPr>
        <w:jc w:val="both"/>
        <w:rPr>
          <w:color w:val="FF0000"/>
        </w:rPr>
      </w:pPr>
      <w:r w:rsidRPr="002367D4">
        <w:rPr>
          <w:color w:val="FF0000"/>
        </w:rPr>
        <w:t>[</w:t>
      </w:r>
      <w:proofErr w:type="gramStart"/>
      <w:r w:rsidRPr="002367D4">
        <w:rPr>
          <w:color w:val="FF0000"/>
        </w:rPr>
        <w:t>postcode</w:t>
      </w:r>
      <w:proofErr w:type="gramEnd"/>
      <w:r w:rsidRPr="002367D4">
        <w:rPr>
          <w:color w:val="FF0000"/>
        </w:rPr>
        <w:t>] Plaats</w:t>
      </w:r>
    </w:p>
    <w:p w14:paraId="164E2094" w14:textId="4E448E6E" w:rsidR="008A5629" w:rsidRDefault="008A5629" w:rsidP="002367D4">
      <w:pPr>
        <w:jc w:val="both"/>
      </w:pPr>
    </w:p>
    <w:p w14:paraId="3718E26F" w14:textId="50B3994F" w:rsidR="008A5629" w:rsidRDefault="008A5629" w:rsidP="002367D4">
      <w:pPr>
        <w:jc w:val="both"/>
      </w:pPr>
    </w:p>
    <w:p w14:paraId="150D5580" w14:textId="0C41BF3B" w:rsidR="008A5629" w:rsidRDefault="008A5629" w:rsidP="002367D4">
      <w:pPr>
        <w:jc w:val="both"/>
      </w:pPr>
      <w:r>
        <w:t>Aan: de directeur van de belastingdienst</w:t>
      </w:r>
    </w:p>
    <w:p w14:paraId="3458AE94" w14:textId="186BF695" w:rsidR="008A5629" w:rsidRDefault="008A5629" w:rsidP="002367D4">
      <w:pPr>
        <w:jc w:val="both"/>
      </w:pPr>
      <w:r>
        <w:t>Postbus 100</w:t>
      </w:r>
    </w:p>
    <w:p w14:paraId="00DF6635" w14:textId="419F49B1" w:rsidR="008A5629" w:rsidRDefault="008A5629" w:rsidP="002367D4">
      <w:pPr>
        <w:jc w:val="both"/>
      </w:pPr>
      <w:r>
        <w:t>6400 AC HEERLEN</w:t>
      </w:r>
    </w:p>
    <w:p w14:paraId="16DAE96A" w14:textId="67394060" w:rsidR="008A5629" w:rsidRDefault="008A5629" w:rsidP="002367D4">
      <w:pPr>
        <w:jc w:val="both"/>
      </w:pPr>
    </w:p>
    <w:p w14:paraId="1A679DE9" w14:textId="1421B0DD" w:rsidR="008A5629" w:rsidRDefault="008A5629" w:rsidP="002367D4">
      <w:pPr>
        <w:jc w:val="both"/>
      </w:pPr>
    </w:p>
    <w:p w14:paraId="6B8AD11E" w14:textId="58A4205B" w:rsidR="008A5629" w:rsidRDefault="008A5629" w:rsidP="002367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7D4">
        <w:rPr>
          <w:color w:val="FF0000"/>
        </w:rPr>
        <w:t>Plaats, Datum.</w:t>
      </w:r>
    </w:p>
    <w:p w14:paraId="2B7A2CA2" w14:textId="090F1A12" w:rsidR="008A5629" w:rsidRDefault="008A5629" w:rsidP="002367D4">
      <w:pPr>
        <w:jc w:val="both"/>
      </w:pPr>
    </w:p>
    <w:p w14:paraId="2367E880" w14:textId="720BE451" w:rsidR="008A5629" w:rsidRDefault="008A5629" w:rsidP="002367D4">
      <w:pPr>
        <w:jc w:val="both"/>
      </w:pPr>
      <w:r>
        <w:t xml:space="preserve">Betreft: </w:t>
      </w:r>
      <w:r w:rsidR="00744D12">
        <w:t>Bevestiging non-ontvangst machtiging &amp; stellen vordering</w:t>
      </w:r>
      <w:r>
        <w:t>.</w:t>
      </w:r>
    </w:p>
    <w:p w14:paraId="69BDA92A" w14:textId="2C0F9C3B" w:rsidR="008A5629" w:rsidRDefault="008A5629" w:rsidP="002367D4">
      <w:pPr>
        <w:jc w:val="both"/>
      </w:pPr>
    </w:p>
    <w:p w14:paraId="6DE95374" w14:textId="2B33890B" w:rsidR="008A5629" w:rsidRDefault="008A5629" w:rsidP="002367D4">
      <w:pPr>
        <w:jc w:val="both"/>
      </w:pPr>
    </w:p>
    <w:p w14:paraId="731D473B" w14:textId="7ED9AA80" w:rsidR="008A5629" w:rsidRDefault="008A5629" w:rsidP="002367D4">
      <w:pPr>
        <w:jc w:val="both"/>
      </w:pPr>
      <w:r>
        <w:t>Geachte Heer/Mevrouw,</w:t>
      </w:r>
    </w:p>
    <w:p w14:paraId="7F6EE23D" w14:textId="5BEA342C" w:rsidR="008A5629" w:rsidRDefault="008A5629" w:rsidP="002367D4">
      <w:pPr>
        <w:jc w:val="both"/>
      </w:pPr>
    </w:p>
    <w:p w14:paraId="56A0C244" w14:textId="7FBD166A" w:rsidR="008A5629" w:rsidRDefault="002367D4" w:rsidP="002367D4">
      <w:pPr>
        <w:jc w:val="both"/>
      </w:pPr>
      <w:proofErr w:type="spellStart"/>
      <w:r>
        <w:t>Ondergeschrevene</w:t>
      </w:r>
      <w:proofErr w:type="spellEnd"/>
      <w:r w:rsidR="008A5629">
        <w:t xml:space="preserve"> is de enige rechtmatige vertegenwoordiger van de persoon </w:t>
      </w:r>
      <w:r w:rsidR="008A5629" w:rsidRPr="002367D4">
        <w:rPr>
          <w:color w:val="FF0000"/>
        </w:rPr>
        <w:t>&lt;PERSOONSNAAM&gt;</w:t>
      </w:r>
      <w:r w:rsidR="008A5629" w:rsidRPr="0009568F">
        <w:sym w:font="Symbol" w:char="F0D3"/>
      </w:r>
      <w:r w:rsidR="008A5629" w:rsidRPr="002367D4">
        <w:rPr>
          <w:color w:val="FF0000"/>
        </w:rPr>
        <w:t xml:space="preserve">. </w:t>
      </w:r>
      <w:r w:rsidR="008A5629">
        <w:t xml:space="preserve">Deze persoon heeft een </w:t>
      </w:r>
      <w:proofErr w:type="spellStart"/>
      <w:r w:rsidR="008A5629">
        <w:t>BSNnummer</w:t>
      </w:r>
      <w:proofErr w:type="spellEnd"/>
      <w:r w:rsidR="008A5629">
        <w:t xml:space="preserve"> gekregen t.w. </w:t>
      </w:r>
      <w:r w:rsidR="008A5629" w:rsidRPr="002367D4">
        <w:rPr>
          <w:color w:val="FF0000"/>
        </w:rPr>
        <w:t>&lt;BSN-NUMMER&gt;.</w:t>
      </w:r>
      <w:r w:rsidR="00584462">
        <w:rPr>
          <w:color w:val="FF0000"/>
        </w:rPr>
        <w:t xml:space="preserve"> </w:t>
      </w:r>
      <w:proofErr w:type="spellStart"/>
      <w:r w:rsidR="00584462" w:rsidRPr="00584462">
        <w:rPr>
          <w:color w:val="000000" w:themeColor="text1"/>
        </w:rPr>
        <w:t>Ondergeschrevene</w:t>
      </w:r>
      <w:proofErr w:type="spellEnd"/>
      <w:r w:rsidR="00584462" w:rsidRPr="00584462">
        <w:rPr>
          <w:color w:val="000000" w:themeColor="text1"/>
        </w:rPr>
        <w:t xml:space="preserve"> is in persona bestuurder </w:t>
      </w:r>
      <w:r w:rsidR="00584462">
        <w:rPr>
          <w:color w:val="FF0000"/>
        </w:rPr>
        <w:t>van &lt;Naam Bedrijf&gt; &lt;</w:t>
      </w:r>
      <w:proofErr w:type="spellStart"/>
      <w:r w:rsidR="00584462">
        <w:rPr>
          <w:color w:val="FF0000"/>
        </w:rPr>
        <w:t>KVKnr</w:t>
      </w:r>
      <w:proofErr w:type="spellEnd"/>
      <w:r w:rsidR="00584462">
        <w:rPr>
          <w:color w:val="FF0000"/>
        </w:rPr>
        <w:t>. 12345&gt;.</w:t>
      </w:r>
    </w:p>
    <w:p w14:paraId="611E4A65" w14:textId="77777777" w:rsidR="002367D4" w:rsidRDefault="002367D4" w:rsidP="002367D4">
      <w:pPr>
        <w:jc w:val="both"/>
      </w:pPr>
    </w:p>
    <w:p w14:paraId="19DB5300" w14:textId="36AD30A9" w:rsidR="00744D12" w:rsidRDefault="00744D12" w:rsidP="002367D4">
      <w:pPr>
        <w:jc w:val="both"/>
      </w:pPr>
      <w:proofErr w:type="spellStart"/>
      <w:r>
        <w:t>Ondergeschrevene</w:t>
      </w:r>
      <w:proofErr w:type="spellEnd"/>
      <w:r>
        <w:t xml:space="preserve"> stuurde u een brief op </w:t>
      </w:r>
      <w:r w:rsidRPr="00744D12">
        <w:rPr>
          <w:color w:val="FF0000"/>
        </w:rPr>
        <w:t xml:space="preserve">&lt;datum eerste brief&gt;. </w:t>
      </w:r>
      <w:r>
        <w:t xml:space="preserve">Op deze brief is geen antwoord gekomen of u heeft een antwoord gestuurd waar niet duidelijk uit blijkt dat er een verbintenis vrijwillig &amp; intentioneel tot stand is gekomen tussen bovengenoemde </w:t>
      </w:r>
      <w:r w:rsidR="00584462">
        <w:t>bedrijf</w:t>
      </w:r>
      <w:r>
        <w:t xml:space="preserve"> en uw organisatie. </w:t>
      </w:r>
    </w:p>
    <w:p w14:paraId="7ADFC86D" w14:textId="544C5B83" w:rsidR="00744D12" w:rsidRDefault="00744D12" w:rsidP="002367D4">
      <w:pPr>
        <w:jc w:val="both"/>
      </w:pPr>
    </w:p>
    <w:p w14:paraId="762BC41C" w14:textId="7B8BE211" w:rsidR="00744D12" w:rsidRDefault="00744D12" w:rsidP="002367D4">
      <w:pPr>
        <w:jc w:val="both"/>
      </w:pPr>
      <w:r>
        <w:t xml:space="preserve">Namens genoemd </w:t>
      </w:r>
      <w:r w:rsidR="00584462">
        <w:t>bedrijf</w:t>
      </w:r>
      <w:r>
        <w:t xml:space="preserve"> vordert ondergetekende het totaal betaalde belastingbedrag terug dat </w:t>
      </w:r>
      <w:proofErr w:type="gramStart"/>
      <w:r>
        <w:t>behoudens</w:t>
      </w:r>
      <w:proofErr w:type="gramEnd"/>
      <w:r>
        <w:t xml:space="preserve"> tegenbewijs zal worden gesteld op </w:t>
      </w:r>
      <w:r w:rsidRPr="00744D12">
        <w:rPr>
          <w:color w:val="FF0000"/>
        </w:rPr>
        <w:t xml:space="preserve">&lt;€BEDRAG&gt;. </w:t>
      </w:r>
      <w:proofErr w:type="spellStart"/>
      <w:r>
        <w:t>Ondergeschrevene</w:t>
      </w:r>
      <w:proofErr w:type="spellEnd"/>
      <w:r>
        <w:t xml:space="preserve"> stelt hierbij namens genoemd </w:t>
      </w:r>
      <w:r w:rsidR="00584462">
        <w:t>bedrijf</w:t>
      </w:r>
      <w:r>
        <w:t xml:space="preserve"> een vordering op uw organisatie te hebben van bovengenoemd bedrag. </w:t>
      </w:r>
    </w:p>
    <w:p w14:paraId="4FA0FC2C" w14:textId="77777777" w:rsidR="00744D12" w:rsidRDefault="00744D12" w:rsidP="002367D4">
      <w:pPr>
        <w:jc w:val="both"/>
      </w:pPr>
    </w:p>
    <w:p w14:paraId="46235839" w14:textId="7C1CB5CB" w:rsidR="00744D12" w:rsidRDefault="00744D12" w:rsidP="002367D4">
      <w:pPr>
        <w:jc w:val="both"/>
      </w:pPr>
      <w:proofErr w:type="spellStart"/>
      <w:r>
        <w:t>Ondergeschrevene</w:t>
      </w:r>
      <w:proofErr w:type="spellEnd"/>
      <w:r>
        <w:t xml:space="preserve"> verzoekt om dit bedrag binnen 7 dagen over te maken op het bij uw organisatie bekende rekeningnummer van </w:t>
      </w:r>
      <w:r w:rsidR="00584462">
        <w:t>het genoemde bedrijf</w:t>
      </w:r>
      <w:r>
        <w:t xml:space="preserve">. Is dit bedrag binnen deze termijn niet ontvangen dan is uw organisatie bij voorbaat in gebreke gesteld en bent u in verzuim. </w:t>
      </w:r>
    </w:p>
    <w:p w14:paraId="6E3292A7" w14:textId="77777777" w:rsidR="00744D12" w:rsidRDefault="00744D12" w:rsidP="002367D4">
      <w:pPr>
        <w:jc w:val="both"/>
      </w:pPr>
    </w:p>
    <w:p w14:paraId="105F9C6A" w14:textId="20D5D25D" w:rsidR="00744D12" w:rsidRDefault="00744D12" w:rsidP="002367D4">
      <w:pPr>
        <w:jc w:val="both"/>
      </w:pPr>
      <w:r>
        <w:t xml:space="preserve">In het geval van niet ontvangst van bovengenoemd bedrag kan en zal gebruik gemaakt worden van het recht op verrekening </w:t>
      </w:r>
      <w:proofErr w:type="gramStart"/>
      <w:r>
        <w:t>conform</w:t>
      </w:r>
      <w:proofErr w:type="gramEnd"/>
      <w:r>
        <w:t xml:space="preserve"> art 6:127 BW. Er wordt op uitstaande saldo’s 8% rente per jaar in rekening gebracht, deze rente is onderhevig aan indexering </w:t>
      </w:r>
      <w:proofErr w:type="gramStart"/>
      <w:r>
        <w:t>conform</w:t>
      </w:r>
      <w:proofErr w:type="gramEnd"/>
      <w:r>
        <w:t xml:space="preserve"> de prijsindexstijging gezinsconsumptie CBS (2015=100) en zal jaarlijks worden herzien. </w:t>
      </w:r>
    </w:p>
    <w:p w14:paraId="72274042" w14:textId="66D91172" w:rsidR="00F80891" w:rsidRDefault="00F80891" w:rsidP="002367D4">
      <w:pPr>
        <w:jc w:val="both"/>
      </w:pPr>
    </w:p>
    <w:p w14:paraId="307F2ACA" w14:textId="44CAB13F" w:rsidR="00F80891" w:rsidRDefault="00F80891" w:rsidP="002367D4">
      <w:pPr>
        <w:jc w:val="both"/>
      </w:pPr>
      <w:r>
        <w:t>Onder voorbehoud van alle rechten o.a. UCC 1-308,</w:t>
      </w:r>
    </w:p>
    <w:p w14:paraId="2EFEA4D7" w14:textId="7A06959B" w:rsidR="00F80891" w:rsidRDefault="00F80891" w:rsidP="002367D4">
      <w:pPr>
        <w:jc w:val="both"/>
      </w:pPr>
    </w:p>
    <w:p w14:paraId="69A662C7" w14:textId="25D5C0F7" w:rsidR="00F80891" w:rsidRDefault="00675D68" w:rsidP="002367D4">
      <w:pPr>
        <w:jc w:val="both"/>
      </w:pPr>
      <w:r>
        <w:t>In opdracht</w:t>
      </w:r>
      <w:r w:rsidR="00F80891">
        <w:t xml:space="preserve"> van:</w:t>
      </w:r>
    </w:p>
    <w:p w14:paraId="5E239297" w14:textId="461B8D2C" w:rsidR="00F80891" w:rsidRDefault="00584462" w:rsidP="002367D4">
      <w:pPr>
        <w:jc w:val="both"/>
      </w:pPr>
      <w:r w:rsidRPr="00584462">
        <w:rPr>
          <w:color w:val="FF0000"/>
        </w:rPr>
        <w:t>Namens &lt;Bedrijf&gt;</w:t>
      </w:r>
      <w:r w:rsidR="00F80891">
        <w:tab/>
      </w:r>
      <w:r w:rsidR="00F80891">
        <w:tab/>
      </w:r>
      <w:r w:rsidR="00F80891">
        <w:tab/>
      </w:r>
      <w:r w:rsidR="00F80891">
        <w:tab/>
      </w:r>
      <w:r w:rsidR="00F80891">
        <w:tab/>
        <w:t>Onderschreven door:</w:t>
      </w:r>
    </w:p>
    <w:p w14:paraId="587F1413" w14:textId="6619C5B0" w:rsidR="00F80891" w:rsidRPr="002367D4" w:rsidRDefault="00F80891" w:rsidP="002367D4">
      <w:pPr>
        <w:jc w:val="both"/>
        <w:rPr>
          <w:color w:val="FF0000"/>
        </w:rPr>
      </w:pPr>
      <w:r w:rsidRPr="002367D4">
        <w:rPr>
          <w:color w:val="FF0000"/>
        </w:rPr>
        <w:t>&lt;Persoonsnaam&gt;</w:t>
      </w:r>
      <w:r w:rsidRPr="002367D4">
        <w:rPr>
          <w:color w:val="FF0000"/>
        </w:rPr>
        <w:sym w:font="Symbol" w:char="F0D3"/>
      </w:r>
      <w:r w:rsidRPr="002367D4">
        <w:rPr>
          <w:color w:val="FF0000"/>
        </w:rPr>
        <w:tab/>
      </w:r>
      <w:r w:rsidRPr="002367D4">
        <w:rPr>
          <w:color w:val="FF0000"/>
        </w:rPr>
        <w:tab/>
      </w:r>
      <w:r w:rsidRPr="002367D4">
        <w:rPr>
          <w:color w:val="FF0000"/>
        </w:rPr>
        <w:tab/>
      </w:r>
      <w:r w:rsidRPr="002367D4">
        <w:rPr>
          <w:color w:val="FF0000"/>
        </w:rPr>
        <w:tab/>
      </w:r>
      <w:r w:rsidRPr="002367D4">
        <w:rPr>
          <w:color w:val="FF0000"/>
        </w:rPr>
        <w:tab/>
      </w:r>
      <w:proofErr w:type="gramStart"/>
      <w:r w:rsidR="00675D68" w:rsidRPr="002367D4">
        <w:rPr>
          <w:color w:val="FF0000"/>
        </w:rPr>
        <w:t>&lt;:Mensennaam</w:t>
      </w:r>
      <w:proofErr w:type="gramEnd"/>
      <w:r w:rsidR="00675D68" w:rsidRPr="002367D4">
        <w:rPr>
          <w:color w:val="FF0000"/>
        </w:rPr>
        <w:t xml:space="preserve">: </w:t>
      </w:r>
      <w:proofErr w:type="spellStart"/>
      <w:r w:rsidR="00675D68" w:rsidRPr="002367D4">
        <w:rPr>
          <w:color w:val="FF0000"/>
        </w:rPr>
        <w:t>vdf</w:t>
      </w:r>
      <w:proofErr w:type="spellEnd"/>
      <w:r w:rsidR="00675D68" w:rsidRPr="002367D4">
        <w:rPr>
          <w:color w:val="FF0000"/>
        </w:rPr>
        <w:t xml:space="preserve"> :Achternaam:</w:t>
      </w:r>
      <w:r w:rsidR="002367D4">
        <w:rPr>
          <w:color w:val="FF0000"/>
        </w:rPr>
        <w:sym w:font="Symbol" w:char="F0D3"/>
      </w:r>
      <w:r w:rsidR="002367D4">
        <w:rPr>
          <w:color w:val="FF0000"/>
        </w:rPr>
        <w:t>&gt;</w:t>
      </w:r>
    </w:p>
    <w:p w14:paraId="50C9A825" w14:textId="76AF8469" w:rsidR="00F80891" w:rsidRDefault="00F80891" w:rsidP="002367D4">
      <w:pPr>
        <w:jc w:val="both"/>
      </w:pPr>
      <w:r w:rsidRPr="002367D4">
        <w:rPr>
          <w:color w:val="FF0000"/>
        </w:rPr>
        <w:t>&lt;</w:t>
      </w:r>
      <w:proofErr w:type="gramStart"/>
      <w:r w:rsidRPr="002367D4">
        <w:rPr>
          <w:color w:val="FF0000"/>
        </w:rPr>
        <w:t>persoon</w:t>
      </w:r>
      <w:proofErr w:type="gramEnd"/>
      <w:r w:rsidRPr="002367D4">
        <w:rPr>
          <w:color w:val="FF0000"/>
        </w:rPr>
        <w:t xml:space="preserve"> handtekening&gt;</w:t>
      </w:r>
      <w:r w:rsidR="00675D68">
        <w:tab/>
      </w:r>
      <w:r w:rsidR="00675D68">
        <w:tab/>
      </w:r>
      <w:r w:rsidR="00675D68">
        <w:tab/>
      </w:r>
      <w:r w:rsidR="00675D68">
        <w:tab/>
        <w:t>(Gemachtigd vertegenwoordiger)</w:t>
      </w:r>
    </w:p>
    <w:sectPr w:rsidR="00F8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4639"/>
    <w:multiLevelType w:val="hybridMultilevel"/>
    <w:tmpl w:val="2A149DC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9"/>
    <w:rsid w:val="0001791C"/>
    <w:rsid w:val="0009568F"/>
    <w:rsid w:val="002367D4"/>
    <w:rsid w:val="00296E45"/>
    <w:rsid w:val="00584462"/>
    <w:rsid w:val="00675D68"/>
    <w:rsid w:val="00744D12"/>
    <w:rsid w:val="008A5629"/>
    <w:rsid w:val="00931D9E"/>
    <w:rsid w:val="00AC6373"/>
    <w:rsid w:val="00F8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BFE7A"/>
  <w15:chartTrackingRefBased/>
  <w15:docId w15:val="{5C259F2E-2D01-AE42-9C5C-E07CE46E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Sloendregt</dc:creator>
  <cp:keywords/>
  <dc:description/>
  <cp:lastModifiedBy>Jeroen Sloendregt</cp:lastModifiedBy>
  <cp:revision>2</cp:revision>
  <cp:lastPrinted>2022-10-25T07:40:00Z</cp:lastPrinted>
  <dcterms:created xsi:type="dcterms:W3CDTF">2022-10-25T08:15:00Z</dcterms:created>
  <dcterms:modified xsi:type="dcterms:W3CDTF">2022-10-25T08:15:00Z</dcterms:modified>
</cp:coreProperties>
</file>