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6E8D" w14:textId="5538540A" w:rsidR="0001791C" w:rsidRPr="002367D4" w:rsidRDefault="008A5629" w:rsidP="002367D4">
      <w:pPr>
        <w:jc w:val="both"/>
        <w:rPr>
          <w:color w:val="FF0000"/>
        </w:rPr>
      </w:pPr>
      <w:proofErr w:type="gramStart"/>
      <w:r w:rsidRPr="002367D4">
        <w:rPr>
          <w:color w:val="FF0000"/>
        </w:rPr>
        <w:t>:Mensennaam</w:t>
      </w:r>
      <w:proofErr w:type="gramEnd"/>
      <w:r w:rsidRPr="002367D4">
        <w:rPr>
          <w:color w:val="FF0000"/>
        </w:rPr>
        <w:t>:</w:t>
      </w:r>
    </w:p>
    <w:p w14:paraId="6CFCD4C7" w14:textId="5DD66D7F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Adres</w:t>
      </w:r>
    </w:p>
    <w:p w14:paraId="7E38DA23" w14:textId="714C4709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[</w:t>
      </w:r>
      <w:proofErr w:type="gramStart"/>
      <w:r w:rsidRPr="002367D4">
        <w:rPr>
          <w:color w:val="FF0000"/>
        </w:rPr>
        <w:t>postcode</w:t>
      </w:r>
      <w:proofErr w:type="gramEnd"/>
      <w:r w:rsidRPr="002367D4">
        <w:rPr>
          <w:color w:val="FF0000"/>
        </w:rPr>
        <w:t>] Plaats</w:t>
      </w:r>
    </w:p>
    <w:p w14:paraId="164E2094" w14:textId="4E448E6E" w:rsidR="008A5629" w:rsidRDefault="008A5629" w:rsidP="002367D4">
      <w:pPr>
        <w:jc w:val="both"/>
      </w:pPr>
    </w:p>
    <w:p w14:paraId="3718E26F" w14:textId="50B3994F" w:rsidR="008A5629" w:rsidRDefault="008A5629" w:rsidP="002367D4">
      <w:pPr>
        <w:jc w:val="both"/>
      </w:pPr>
    </w:p>
    <w:p w14:paraId="150D5580" w14:textId="0C41BF3B" w:rsidR="008A5629" w:rsidRDefault="008A5629" w:rsidP="002367D4">
      <w:pPr>
        <w:jc w:val="both"/>
      </w:pPr>
      <w:r>
        <w:t>Aan: de directeur van de belastingdienst</w:t>
      </w:r>
    </w:p>
    <w:p w14:paraId="3458AE94" w14:textId="186BF695" w:rsidR="008A5629" w:rsidRDefault="008A5629" w:rsidP="002367D4">
      <w:pPr>
        <w:jc w:val="both"/>
      </w:pPr>
      <w:r>
        <w:t>Postbus 100</w:t>
      </w:r>
    </w:p>
    <w:p w14:paraId="00DF6635" w14:textId="419F49B1" w:rsidR="008A5629" w:rsidRDefault="008A5629" w:rsidP="002367D4">
      <w:pPr>
        <w:jc w:val="both"/>
      </w:pPr>
      <w:r>
        <w:t>6400 AC HEERLEN</w:t>
      </w:r>
    </w:p>
    <w:p w14:paraId="16DAE96A" w14:textId="67394060" w:rsidR="008A5629" w:rsidRDefault="008A5629" w:rsidP="002367D4">
      <w:pPr>
        <w:jc w:val="both"/>
      </w:pPr>
    </w:p>
    <w:p w14:paraId="1A679DE9" w14:textId="1421B0DD" w:rsidR="008A5629" w:rsidRDefault="008A5629" w:rsidP="002367D4">
      <w:pPr>
        <w:jc w:val="both"/>
      </w:pPr>
    </w:p>
    <w:p w14:paraId="6B8AD11E" w14:textId="58A4205B" w:rsidR="008A5629" w:rsidRDefault="008A5629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7D4">
        <w:rPr>
          <w:color w:val="FF0000"/>
        </w:rPr>
        <w:t>Plaats, Datum.</w:t>
      </w:r>
    </w:p>
    <w:p w14:paraId="2B7A2CA2" w14:textId="090F1A12" w:rsidR="008A5629" w:rsidRDefault="008A5629" w:rsidP="002367D4">
      <w:pPr>
        <w:jc w:val="both"/>
      </w:pPr>
    </w:p>
    <w:p w14:paraId="2367E880" w14:textId="5FB03DA8" w:rsidR="008A5629" w:rsidRDefault="008A5629" w:rsidP="002367D4">
      <w:pPr>
        <w:jc w:val="both"/>
      </w:pPr>
      <w:r>
        <w:t xml:space="preserve">Betreft: </w:t>
      </w:r>
      <w:r w:rsidR="00296E45">
        <w:t>Opvraag rechtmatigheid belastingafdracht</w:t>
      </w:r>
      <w:r>
        <w:t>.</w:t>
      </w:r>
    </w:p>
    <w:p w14:paraId="69BDA92A" w14:textId="2C0F9C3B" w:rsidR="008A5629" w:rsidRDefault="008A5629" w:rsidP="002367D4">
      <w:pPr>
        <w:jc w:val="both"/>
      </w:pPr>
    </w:p>
    <w:p w14:paraId="6DE95374" w14:textId="2B33890B" w:rsidR="008A5629" w:rsidRDefault="008A5629" w:rsidP="002367D4">
      <w:pPr>
        <w:jc w:val="both"/>
      </w:pPr>
    </w:p>
    <w:p w14:paraId="731D473B" w14:textId="7ED9AA80" w:rsidR="008A5629" w:rsidRDefault="008A5629" w:rsidP="002367D4">
      <w:pPr>
        <w:jc w:val="both"/>
      </w:pPr>
      <w:r>
        <w:t>Geachte Heer/Mevrouw,</w:t>
      </w:r>
    </w:p>
    <w:p w14:paraId="7F6EE23D" w14:textId="5BEA342C" w:rsidR="008A5629" w:rsidRDefault="008A5629" w:rsidP="002367D4">
      <w:pPr>
        <w:jc w:val="both"/>
      </w:pPr>
    </w:p>
    <w:p w14:paraId="56A0C244" w14:textId="0D4FDA03" w:rsidR="008A5629" w:rsidRDefault="002367D4" w:rsidP="002367D4">
      <w:pPr>
        <w:jc w:val="both"/>
      </w:pPr>
      <w:proofErr w:type="spellStart"/>
      <w:r>
        <w:t>Ondergeschrevene</w:t>
      </w:r>
      <w:proofErr w:type="spellEnd"/>
      <w:r w:rsidR="008A5629">
        <w:t xml:space="preserve"> is de enige rechtmatige vertegenwoordiger van de persoon </w:t>
      </w:r>
      <w:r w:rsidR="008A5629" w:rsidRPr="002367D4">
        <w:rPr>
          <w:color w:val="FF0000"/>
        </w:rPr>
        <w:t>&lt;PERSOONSNAAM&gt;</w:t>
      </w:r>
      <w:r w:rsidR="008A5629" w:rsidRPr="002367D4">
        <w:rPr>
          <w:color w:val="FF0000"/>
        </w:rPr>
        <w:sym w:font="Symbol" w:char="F0D3"/>
      </w:r>
      <w:r w:rsidR="008A5629" w:rsidRPr="002367D4">
        <w:rPr>
          <w:color w:val="FF0000"/>
        </w:rPr>
        <w:t xml:space="preserve">. </w:t>
      </w:r>
      <w:r w:rsidR="008A5629">
        <w:t xml:space="preserve">Deze persoon heeft een </w:t>
      </w:r>
      <w:proofErr w:type="spellStart"/>
      <w:r w:rsidR="008A5629">
        <w:t>BSNnummer</w:t>
      </w:r>
      <w:proofErr w:type="spellEnd"/>
      <w:r w:rsidR="008A5629">
        <w:t xml:space="preserve"> gekregen t.w. </w:t>
      </w:r>
      <w:r w:rsidR="008A5629" w:rsidRPr="002367D4">
        <w:rPr>
          <w:color w:val="FF0000"/>
        </w:rPr>
        <w:t>&lt;BSN-NUMMER&gt;.</w:t>
      </w:r>
    </w:p>
    <w:p w14:paraId="611E4A65" w14:textId="77777777" w:rsidR="002367D4" w:rsidRDefault="002367D4" w:rsidP="002367D4">
      <w:pPr>
        <w:jc w:val="both"/>
      </w:pPr>
    </w:p>
    <w:p w14:paraId="6D11BA66" w14:textId="70DB1CB7" w:rsidR="008A5629" w:rsidRDefault="008A5629" w:rsidP="002367D4">
      <w:pPr>
        <w:jc w:val="both"/>
      </w:pPr>
      <w:r>
        <w:t xml:space="preserve">De genoemde persoon heeft een aantal jaren belasting betaald. Het geschatte totaal aan betaalde belasting beloopt de </w:t>
      </w:r>
      <w:r w:rsidRPr="002367D4">
        <w:rPr>
          <w:color w:val="FF0000"/>
        </w:rPr>
        <w:t xml:space="preserve">&lt;€BEDRAG&gt;. </w:t>
      </w:r>
      <w:r>
        <w:t xml:space="preserve">Het heeft er alle schijn van dat deze persoon de belasting heeft betaald omdat hij/zij in dwaling is gebracht en door uw organisatie in dwaling is gehouden. </w:t>
      </w:r>
      <w:proofErr w:type="spellStart"/>
      <w:r w:rsidR="002367D4">
        <w:t>Ondergeschrevene</w:t>
      </w:r>
      <w:proofErr w:type="spellEnd"/>
      <w:r>
        <w:t xml:space="preserve"> verzoekt u namens de persoon </w:t>
      </w:r>
      <w:proofErr w:type="gramStart"/>
      <w:r>
        <w:t>conform</w:t>
      </w:r>
      <w:proofErr w:type="gramEnd"/>
      <w:r>
        <w:t xml:space="preserve"> art 21 Rv gecombineerd met art 227A Sr en 227B Sr om schriftelijke opgave van het volgende:</w:t>
      </w:r>
    </w:p>
    <w:p w14:paraId="529B4D1B" w14:textId="2AE9ED09" w:rsidR="008A5629" w:rsidRDefault="008A5629" w:rsidP="002367D4">
      <w:pPr>
        <w:jc w:val="both"/>
      </w:pPr>
    </w:p>
    <w:p w14:paraId="6B373F25" w14:textId="513114A0" w:rsidR="008A5629" w:rsidRDefault="008A5629" w:rsidP="002367D4">
      <w:pPr>
        <w:pStyle w:val="Lijstalinea"/>
        <w:numPr>
          <w:ilvl w:val="0"/>
          <w:numId w:val="1"/>
        </w:numPr>
        <w:jc w:val="both"/>
      </w:pPr>
      <w:r>
        <w:t>Wat is het totale bedrag dat deze persoon aan belastingen heeft betaald? Graag ALLE denkbare belastingen vermelden.</w:t>
      </w:r>
    </w:p>
    <w:p w14:paraId="62F12586" w14:textId="40928EEA" w:rsidR="008A5629" w:rsidRDefault="008A5629" w:rsidP="002367D4">
      <w:pPr>
        <w:pStyle w:val="Lijstalinea"/>
        <w:numPr>
          <w:ilvl w:val="0"/>
          <w:numId w:val="1"/>
        </w:numPr>
        <w:jc w:val="both"/>
      </w:pPr>
      <w:r>
        <w:t xml:space="preserve">Wettig en overtuigend bewijs dat deze persoon </w:t>
      </w:r>
      <w:r w:rsidR="00F80891">
        <w:t xml:space="preserve">verplicht is de belasting te betalen. Hierbij kunt u geen beroep doen op bestuursrecht t.w. ‘anderen hebben besloten </w:t>
      </w:r>
      <w:proofErr w:type="gramStart"/>
      <w:r w:rsidR="00F80891">
        <w:t>dat..</w:t>
      </w:r>
      <w:proofErr w:type="gramEnd"/>
      <w:r w:rsidR="00F80891">
        <w:t xml:space="preserve">’  </w:t>
      </w:r>
      <w:proofErr w:type="gramStart"/>
      <w:r w:rsidR="00F80891">
        <w:t>zonder</w:t>
      </w:r>
      <w:proofErr w:type="gramEnd"/>
      <w:r w:rsidR="00F80891">
        <w:t xml:space="preserve"> dat u wettig en overtuigend bewijs meestuurt dat de genoemde persoon hierin heeft toegestemd. Elke verwijzing naar ‘Iedere </w:t>
      </w:r>
      <w:proofErr w:type="gramStart"/>
      <w:r w:rsidR="00F80891">
        <w:t>Nederlander..</w:t>
      </w:r>
      <w:proofErr w:type="gramEnd"/>
      <w:r w:rsidR="00F80891">
        <w:t>’ gaat dus per definitie niet op en zal niet worden geaccepteerd.</w:t>
      </w:r>
    </w:p>
    <w:p w14:paraId="6A613C96" w14:textId="18F965C9" w:rsidR="00F80891" w:rsidRDefault="00F80891" w:rsidP="002367D4">
      <w:pPr>
        <w:jc w:val="both"/>
      </w:pPr>
    </w:p>
    <w:p w14:paraId="32C285E5" w14:textId="37E6DAB9" w:rsidR="00F80891" w:rsidRDefault="002367D4" w:rsidP="002367D4">
      <w:pPr>
        <w:jc w:val="both"/>
      </w:pPr>
      <w:proofErr w:type="spellStart"/>
      <w:r>
        <w:t>Ondergeschrevene</w:t>
      </w:r>
      <w:proofErr w:type="spellEnd"/>
      <w:r w:rsidR="00F80891">
        <w:t xml:space="preserve"> ziet bovenstaand graag binnen 14 dagen na heden tegemoet waarbij uitblijven hiervan </w:t>
      </w:r>
      <w:proofErr w:type="spellStart"/>
      <w:r>
        <w:t>ondergeschrevene</w:t>
      </w:r>
      <w:proofErr w:type="spellEnd"/>
      <w:r w:rsidR="00F80891">
        <w:t xml:space="preserve"> zal stellen dat de genoemde persoon de belasting onverschuldigd heeft betaald en e.e.a. zal worden teruggevorderd. </w:t>
      </w:r>
    </w:p>
    <w:p w14:paraId="72274042" w14:textId="66D91172" w:rsidR="00F80891" w:rsidRDefault="00F80891" w:rsidP="002367D4">
      <w:pPr>
        <w:jc w:val="both"/>
      </w:pPr>
    </w:p>
    <w:p w14:paraId="307F2ACA" w14:textId="44CAB13F" w:rsidR="00F80891" w:rsidRDefault="00F80891" w:rsidP="002367D4">
      <w:pPr>
        <w:jc w:val="both"/>
      </w:pPr>
      <w:r>
        <w:t>Onder voorbehoud van alle rechten o.a. UCC 1-308,</w:t>
      </w:r>
    </w:p>
    <w:p w14:paraId="2EFEA4D7" w14:textId="7A06959B" w:rsidR="00F80891" w:rsidRDefault="00F80891" w:rsidP="002367D4">
      <w:pPr>
        <w:jc w:val="both"/>
      </w:pPr>
    </w:p>
    <w:p w14:paraId="69A662C7" w14:textId="25D5C0F7" w:rsidR="00F80891" w:rsidRDefault="00675D68" w:rsidP="002367D4">
      <w:pPr>
        <w:jc w:val="both"/>
      </w:pPr>
      <w:r>
        <w:t>In opdracht</w:t>
      </w:r>
      <w:r w:rsidR="00F80891">
        <w:t xml:space="preserve"> van:</w:t>
      </w:r>
    </w:p>
    <w:p w14:paraId="5E239297" w14:textId="05C1CBAE" w:rsidR="00F80891" w:rsidRDefault="00F80891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Onderschreven door:</w:t>
      </w:r>
    </w:p>
    <w:p w14:paraId="587F1413" w14:textId="6619C5B0" w:rsidR="00F80891" w:rsidRPr="002367D4" w:rsidRDefault="00F80891" w:rsidP="002367D4">
      <w:pPr>
        <w:jc w:val="both"/>
        <w:rPr>
          <w:color w:val="FF0000"/>
        </w:rPr>
      </w:pPr>
      <w:r w:rsidRPr="002367D4">
        <w:rPr>
          <w:color w:val="FF0000"/>
        </w:rPr>
        <w:t>&lt;Persoonsnaam&gt;</w:t>
      </w:r>
      <w:r w:rsidRPr="002367D4">
        <w:rPr>
          <w:color w:val="FF0000"/>
        </w:rPr>
        <w:sym w:font="Symbol" w:char="F0D3"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proofErr w:type="gramStart"/>
      <w:r w:rsidR="00675D68" w:rsidRPr="002367D4">
        <w:rPr>
          <w:color w:val="FF0000"/>
        </w:rPr>
        <w:t>&lt;:Mensennaam</w:t>
      </w:r>
      <w:proofErr w:type="gramEnd"/>
      <w:r w:rsidR="00675D68" w:rsidRPr="002367D4">
        <w:rPr>
          <w:color w:val="FF0000"/>
        </w:rPr>
        <w:t xml:space="preserve">: </w:t>
      </w:r>
      <w:proofErr w:type="spellStart"/>
      <w:r w:rsidR="00675D68" w:rsidRPr="002367D4">
        <w:rPr>
          <w:color w:val="FF0000"/>
        </w:rPr>
        <w:t>vdf</w:t>
      </w:r>
      <w:proofErr w:type="spellEnd"/>
      <w:r w:rsidR="00675D68" w:rsidRPr="002367D4">
        <w:rPr>
          <w:color w:val="FF0000"/>
        </w:rPr>
        <w:t xml:space="preserve"> :Achternaam:</w:t>
      </w:r>
      <w:r w:rsidR="002367D4">
        <w:rPr>
          <w:color w:val="FF0000"/>
        </w:rPr>
        <w:sym w:font="Symbol" w:char="F0D3"/>
      </w:r>
      <w:r w:rsidR="002367D4">
        <w:rPr>
          <w:color w:val="FF0000"/>
        </w:rPr>
        <w:t>&gt;</w:t>
      </w:r>
    </w:p>
    <w:p w14:paraId="50C9A825" w14:textId="76AF8469" w:rsidR="00F80891" w:rsidRDefault="00F80891" w:rsidP="002367D4">
      <w:pPr>
        <w:jc w:val="both"/>
      </w:pPr>
      <w:r w:rsidRPr="002367D4">
        <w:rPr>
          <w:color w:val="FF0000"/>
        </w:rPr>
        <w:t>&lt;</w:t>
      </w:r>
      <w:proofErr w:type="gramStart"/>
      <w:r w:rsidRPr="002367D4">
        <w:rPr>
          <w:color w:val="FF0000"/>
        </w:rPr>
        <w:t>persoon</w:t>
      </w:r>
      <w:proofErr w:type="gramEnd"/>
      <w:r w:rsidRPr="002367D4">
        <w:rPr>
          <w:color w:val="FF0000"/>
        </w:rPr>
        <w:t xml:space="preserve"> handtekening&gt;</w:t>
      </w:r>
      <w:r w:rsidR="00675D68">
        <w:tab/>
      </w:r>
      <w:r w:rsidR="00675D68">
        <w:tab/>
      </w:r>
      <w:r w:rsidR="00675D68">
        <w:tab/>
      </w:r>
      <w:r w:rsidR="00675D68">
        <w:tab/>
        <w:t>(Gemachtigd vertegenwoordiger)</w:t>
      </w:r>
    </w:p>
    <w:sectPr w:rsidR="00F8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639"/>
    <w:multiLevelType w:val="hybridMultilevel"/>
    <w:tmpl w:val="2A149D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9"/>
    <w:rsid w:val="0001791C"/>
    <w:rsid w:val="002367D4"/>
    <w:rsid w:val="00296E45"/>
    <w:rsid w:val="00675D68"/>
    <w:rsid w:val="008A5629"/>
    <w:rsid w:val="00931D9E"/>
    <w:rsid w:val="00AC6373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BFE7A"/>
  <w15:chartTrackingRefBased/>
  <w15:docId w15:val="{5C259F2E-2D01-AE42-9C5C-E07CE46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3</cp:revision>
  <cp:lastPrinted>2022-10-25T07:39:00Z</cp:lastPrinted>
  <dcterms:created xsi:type="dcterms:W3CDTF">2022-10-25T07:39:00Z</dcterms:created>
  <dcterms:modified xsi:type="dcterms:W3CDTF">2022-10-25T07:39:00Z</dcterms:modified>
</cp:coreProperties>
</file>