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4A8B" w14:textId="5625C19C" w:rsidR="00E4562C" w:rsidRPr="007943E5" w:rsidRDefault="007943E5" w:rsidP="00245FC0">
      <w:pPr>
        <w:jc w:val="both"/>
        <w:rPr>
          <w:color w:val="FF0000"/>
        </w:rPr>
      </w:pPr>
      <w:r w:rsidRPr="007943E5">
        <w:rPr>
          <w:color w:val="FF0000"/>
        </w:rPr>
        <w:t>Eigen naam/adres</w:t>
      </w:r>
    </w:p>
    <w:p w14:paraId="50DEE06C" w14:textId="1154640E" w:rsidR="00E4562C" w:rsidRDefault="00E4562C" w:rsidP="00245FC0">
      <w:pPr>
        <w:jc w:val="both"/>
      </w:pPr>
    </w:p>
    <w:p w14:paraId="6D8F383D" w14:textId="2A6D5D1E" w:rsidR="00E4562C" w:rsidRDefault="00E4562C" w:rsidP="00245FC0">
      <w:pPr>
        <w:jc w:val="both"/>
      </w:pPr>
    </w:p>
    <w:p w14:paraId="409A2389" w14:textId="4097CDD2" w:rsidR="00E4562C" w:rsidRDefault="00E4562C" w:rsidP="00245FC0">
      <w:pPr>
        <w:jc w:val="both"/>
      </w:pPr>
      <w:r>
        <w:t xml:space="preserve">Belastingdienst </w:t>
      </w:r>
      <w:proofErr w:type="gramStart"/>
      <w:r>
        <w:t>CAP afdeling</w:t>
      </w:r>
      <w:proofErr w:type="gramEnd"/>
      <w:r>
        <w:t xml:space="preserve"> Autoheffing</w:t>
      </w:r>
    </w:p>
    <w:p w14:paraId="1ABFBF11" w14:textId="011FCFDE" w:rsidR="00E4562C" w:rsidRDefault="00E4562C" w:rsidP="00245FC0">
      <w:pPr>
        <w:jc w:val="both"/>
      </w:pPr>
      <w:r>
        <w:t>Inspecteur Motorrijtuigenbelasting</w:t>
      </w:r>
    </w:p>
    <w:p w14:paraId="3C762C2C" w14:textId="29F2F7E9" w:rsidR="00E4562C" w:rsidRDefault="00E4562C" w:rsidP="00245FC0">
      <w:pPr>
        <w:jc w:val="both"/>
      </w:pPr>
      <w:r>
        <w:t>Postbus 9054</w:t>
      </w:r>
    </w:p>
    <w:p w14:paraId="691D749E" w14:textId="30917F37" w:rsidR="00E4562C" w:rsidRDefault="00E4562C" w:rsidP="00245FC0">
      <w:pPr>
        <w:jc w:val="both"/>
      </w:pPr>
      <w:r>
        <w:t>7300 GS Apeldoorn</w:t>
      </w:r>
    </w:p>
    <w:p w14:paraId="58CA1C2C" w14:textId="5CA7B0DB" w:rsidR="00E4562C" w:rsidRDefault="00E4562C" w:rsidP="00245FC0">
      <w:pPr>
        <w:jc w:val="both"/>
      </w:pPr>
    </w:p>
    <w:p w14:paraId="2838987A" w14:textId="326B9E2D" w:rsidR="00E4562C" w:rsidRDefault="00E4562C" w:rsidP="00245FC0">
      <w:pPr>
        <w:jc w:val="both"/>
      </w:pPr>
      <w:r>
        <w:t>Verklaring: geen brief of bezwaar.</w:t>
      </w:r>
    </w:p>
    <w:p w14:paraId="659FEB74" w14:textId="4318A971" w:rsidR="00E4562C" w:rsidRDefault="00E4562C" w:rsidP="00245FC0">
      <w:pPr>
        <w:jc w:val="both"/>
      </w:pPr>
    </w:p>
    <w:p w14:paraId="242927E6" w14:textId="59EC5FD8" w:rsidR="00E4562C" w:rsidRDefault="00E4562C" w:rsidP="00245FC0">
      <w:pPr>
        <w:jc w:val="both"/>
      </w:pPr>
    </w:p>
    <w:p w14:paraId="5C25D1A3" w14:textId="748D3B2E" w:rsidR="00E4562C" w:rsidRDefault="00E4562C" w:rsidP="007943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943E5" w:rsidRPr="007943E5">
        <w:rPr>
          <w:color w:val="FF0000"/>
        </w:rPr>
        <w:t>Plaats /</w:t>
      </w:r>
      <w:proofErr w:type="gramEnd"/>
      <w:r w:rsidR="007943E5" w:rsidRPr="007943E5">
        <w:rPr>
          <w:color w:val="FF0000"/>
        </w:rPr>
        <w:t xml:space="preserve"> Datum</w:t>
      </w:r>
    </w:p>
    <w:p w14:paraId="5A6E3381" w14:textId="50BAAFC8" w:rsidR="00E4562C" w:rsidRDefault="00E4562C" w:rsidP="00245FC0">
      <w:pPr>
        <w:jc w:val="both"/>
      </w:pPr>
    </w:p>
    <w:p w14:paraId="24F67648" w14:textId="146FB70A" w:rsidR="00E4562C" w:rsidRDefault="00E4562C" w:rsidP="00245FC0">
      <w:pPr>
        <w:jc w:val="both"/>
      </w:pPr>
      <w:r>
        <w:t>LS,</w:t>
      </w:r>
    </w:p>
    <w:p w14:paraId="1CCDBAA0" w14:textId="1B7D4440" w:rsidR="00E4562C" w:rsidRDefault="00E4562C" w:rsidP="00245FC0">
      <w:pPr>
        <w:jc w:val="both"/>
      </w:pPr>
    </w:p>
    <w:p w14:paraId="4A680319" w14:textId="4516905A" w:rsidR="00E4562C" w:rsidRDefault="00E4562C" w:rsidP="00245FC0">
      <w:pPr>
        <w:jc w:val="both"/>
      </w:pPr>
      <w:r>
        <w:t>Ondergetekende heeft een schrijven van u ontvangen zie bijgaand en stuurt e.e.a. zijnde geweigerd retour. Het bevat namelijk een aantal fouten die u eerst dient te herstellen:</w:t>
      </w:r>
    </w:p>
    <w:p w14:paraId="323BB5ED" w14:textId="69245436" w:rsidR="00E4562C" w:rsidRDefault="00E4562C" w:rsidP="00245FC0">
      <w:pPr>
        <w:jc w:val="both"/>
      </w:pPr>
      <w:r>
        <w:t xml:space="preserve"> </w:t>
      </w:r>
    </w:p>
    <w:p w14:paraId="3A2F6D91" w14:textId="3F3FE3FF" w:rsidR="00E4562C" w:rsidRDefault="00E4562C" w:rsidP="00245FC0">
      <w:pPr>
        <w:jc w:val="both"/>
      </w:pPr>
      <w:r>
        <w:t xml:space="preserve">U schrijft een BV aan, maar u opent met ‘geachte heer/mevrouw’. Dat kan niet. Een BV is geen ‘heer of mevrouw’. </w:t>
      </w:r>
      <w:proofErr w:type="gramStart"/>
      <w:r>
        <w:t>Indien</w:t>
      </w:r>
      <w:proofErr w:type="gramEnd"/>
      <w:r>
        <w:t xml:space="preserve"> u meent dat een BV een heer of een mevrouw is dan verwerp ik dat, berisp ik u en dient u deze fout te herstellen. </w:t>
      </w:r>
    </w:p>
    <w:p w14:paraId="111A7D24" w14:textId="403F76D7" w:rsidR="00E4562C" w:rsidRDefault="00E4562C" w:rsidP="00245FC0">
      <w:pPr>
        <w:jc w:val="both"/>
      </w:pPr>
    </w:p>
    <w:p w14:paraId="5DBEE8C0" w14:textId="1B85DADD" w:rsidR="00E4562C" w:rsidRDefault="00E4562C" w:rsidP="00245FC0">
      <w:pPr>
        <w:jc w:val="both"/>
      </w:pPr>
      <w:r>
        <w:t xml:space="preserve">U stelt dat de BV houder is van een motorrijtuig. Dat is niet waar. De BV is eigenaar van dit voertuig. </w:t>
      </w:r>
      <w:proofErr w:type="gramStart"/>
      <w:r>
        <w:t>Indien</w:t>
      </w:r>
      <w:proofErr w:type="gramEnd"/>
      <w:r>
        <w:t xml:space="preserve"> u meent dat </w:t>
      </w:r>
      <w:r>
        <w:t>de</w:t>
      </w:r>
      <w:r>
        <w:t xml:space="preserve"> BV</w:t>
      </w:r>
      <w:r>
        <w:t xml:space="preserve"> geen eigenaar is van het voertuig</w:t>
      </w:r>
      <w:r>
        <w:t xml:space="preserve"> dan verwerp ik dat, berisp ik u en dient u deze fout te herstellen.</w:t>
      </w:r>
    </w:p>
    <w:p w14:paraId="792A06FB" w14:textId="5C5ABBF3" w:rsidR="00E4562C" w:rsidRDefault="00E4562C" w:rsidP="00245FC0">
      <w:pPr>
        <w:jc w:val="both"/>
      </w:pPr>
    </w:p>
    <w:p w14:paraId="527CFEFF" w14:textId="0D461286" w:rsidR="00E4562C" w:rsidRDefault="00E4562C" w:rsidP="00245FC0">
      <w:pPr>
        <w:jc w:val="both"/>
      </w:pPr>
      <w:r>
        <w:t xml:space="preserve">U stelt dat de BV houder is van een motorrijtuig. Dat is niet waar. De BV is eigenaar van </w:t>
      </w:r>
      <w:r>
        <w:t>een auto</w:t>
      </w:r>
      <w:r>
        <w:t xml:space="preserve">. </w:t>
      </w:r>
      <w:proofErr w:type="gramStart"/>
      <w:r>
        <w:t>Indien</w:t>
      </w:r>
      <w:proofErr w:type="gramEnd"/>
      <w:r>
        <w:t xml:space="preserve"> u meent dat de BV eigenaar is van </w:t>
      </w:r>
      <w:r>
        <w:t>een motorrijtuig</w:t>
      </w:r>
      <w:r>
        <w:t xml:space="preserve"> dan verwerp ik dat, berisp ik u en dient u deze fout te herstellen.</w:t>
      </w:r>
    </w:p>
    <w:p w14:paraId="54415A52" w14:textId="6A32EC1B" w:rsidR="00E4562C" w:rsidRDefault="00E4562C" w:rsidP="00245FC0">
      <w:pPr>
        <w:jc w:val="both"/>
      </w:pPr>
    </w:p>
    <w:p w14:paraId="0A1A332D" w14:textId="64E61312" w:rsidR="00E4562C" w:rsidRDefault="00E4562C" w:rsidP="00245FC0">
      <w:pPr>
        <w:jc w:val="both"/>
      </w:pPr>
      <w:r>
        <w:t xml:space="preserve">U meent rechtsgeldig informatie te kunnen halen uit het register van het RDW. Dat is niet waar. Wij hebben geen enkele verbintenis met het RDW. </w:t>
      </w:r>
      <w:proofErr w:type="gramStart"/>
      <w:r>
        <w:t>Indien</w:t>
      </w:r>
      <w:proofErr w:type="gramEnd"/>
      <w:r>
        <w:t xml:space="preserve"> u meent dat </w:t>
      </w:r>
      <w:r>
        <w:t xml:space="preserve">wij een verbintenis met het RDW hebben </w:t>
      </w:r>
      <w:r>
        <w:t>dan verwerp ik dat, berisp ik u en dient u deze fout te herstellen.</w:t>
      </w:r>
    </w:p>
    <w:p w14:paraId="6976958B" w14:textId="0553E6F1" w:rsidR="00E4562C" w:rsidRDefault="00E4562C" w:rsidP="00245FC0">
      <w:pPr>
        <w:jc w:val="both"/>
      </w:pPr>
    </w:p>
    <w:p w14:paraId="57B886EA" w14:textId="2FEC4E4E" w:rsidR="00D43080" w:rsidRDefault="00D43080" w:rsidP="00245FC0">
      <w:pPr>
        <w:jc w:val="both"/>
      </w:pPr>
      <w:r>
        <w:t xml:space="preserve">U stelt dat de houder belasting moet betalen. Wij zijn niet de houder. Wij zijn de eigenaar. </w:t>
      </w:r>
      <w:proofErr w:type="gramStart"/>
      <w:r>
        <w:t>Indien</w:t>
      </w:r>
      <w:proofErr w:type="gramEnd"/>
      <w:r>
        <w:t xml:space="preserve"> u meent dat de BV geen eigenaar is van het voertuig dan verwerp ik dat, berisp ik u en dient u deze fout te herstellen.</w:t>
      </w:r>
    </w:p>
    <w:p w14:paraId="7ECF5F2C" w14:textId="1784C308" w:rsidR="00E4562C" w:rsidRDefault="00E4562C" w:rsidP="00245FC0">
      <w:pPr>
        <w:jc w:val="both"/>
      </w:pPr>
    </w:p>
    <w:p w14:paraId="5130F740" w14:textId="7E0BD611" w:rsidR="00D43080" w:rsidRDefault="00D43080" w:rsidP="00245FC0">
      <w:pPr>
        <w:jc w:val="both"/>
      </w:pPr>
      <w:r>
        <w:t xml:space="preserve">Kennelijk meent u dat wij motorrijtuigenbelasting moeten betalen. Dat is niet waar. Wij hebben geen motorrijtuig. </w:t>
      </w:r>
      <w:proofErr w:type="gramStart"/>
      <w:r>
        <w:t>Indien</w:t>
      </w:r>
      <w:proofErr w:type="gramEnd"/>
      <w:r>
        <w:t xml:space="preserve"> u meent dat de BV</w:t>
      </w:r>
      <w:r>
        <w:t xml:space="preserve"> een motorrijtuig heeft</w:t>
      </w:r>
      <w:r>
        <w:t xml:space="preserve"> dan verwerp ik dat, berisp ik u en dient u deze fout te herstellen.</w:t>
      </w:r>
    </w:p>
    <w:p w14:paraId="27204E6D" w14:textId="1D6D7601" w:rsidR="00D43080" w:rsidRDefault="00D43080" w:rsidP="00245FC0">
      <w:pPr>
        <w:jc w:val="both"/>
      </w:pPr>
    </w:p>
    <w:p w14:paraId="4D71A5B7" w14:textId="1BB7D2E8" w:rsidR="00D43080" w:rsidRDefault="00D43080" w:rsidP="00245FC0">
      <w:pPr>
        <w:jc w:val="both"/>
      </w:pPr>
      <w:r>
        <w:t xml:space="preserve">Kennelijk meent u ons belasting op te kunnen leggen. Dat is niet waar. Wij hebben geen enkele verbintenis met uw bedrijf ‘belastingdienst. </w:t>
      </w:r>
      <w:proofErr w:type="gramStart"/>
      <w:r>
        <w:t>Indien</w:t>
      </w:r>
      <w:proofErr w:type="gramEnd"/>
      <w:r>
        <w:t xml:space="preserve"> u meent dat de BV</w:t>
      </w:r>
      <w:r>
        <w:t xml:space="preserve"> een verbintenis heeft met de belastingdienst</w:t>
      </w:r>
      <w:r>
        <w:t xml:space="preserve"> dan verwerp ik dat, berisp ik u en dient u deze fout te herstellen.</w:t>
      </w:r>
    </w:p>
    <w:p w14:paraId="0B54C601" w14:textId="7622DB88" w:rsidR="00D43080" w:rsidRDefault="00D43080" w:rsidP="00245FC0">
      <w:pPr>
        <w:jc w:val="both"/>
      </w:pPr>
    </w:p>
    <w:p w14:paraId="71A4F19F" w14:textId="1EEAC56A" w:rsidR="00D43080" w:rsidRDefault="00D43080" w:rsidP="00245FC0">
      <w:pPr>
        <w:jc w:val="both"/>
      </w:pPr>
      <w:r>
        <w:lastRenderedPageBreak/>
        <w:t xml:space="preserve">U noemt wetsartikelen. Dit zijn geen wetsartikelen maar artikelen uit regelgeving. </w:t>
      </w:r>
      <w:proofErr w:type="gramStart"/>
      <w:r>
        <w:t>Indien</w:t>
      </w:r>
      <w:proofErr w:type="gramEnd"/>
      <w:r>
        <w:t xml:space="preserve"> u meent dat </w:t>
      </w:r>
      <w:r>
        <w:t>de genoemde artikelen wetsartikelen zijn</w:t>
      </w:r>
      <w:r>
        <w:t xml:space="preserve"> dan verwerp ik dat, berisp ik u en dient u deze fout te herstellen.</w:t>
      </w:r>
    </w:p>
    <w:p w14:paraId="2FA42B7B" w14:textId="4824DB76" w:rsidR="00245FC0" w:rsidRDefault="00245FC0" w:rsidP="00245FC0">
      <w:pPr>
        <w:jc w:val="both"/>
      </w:pPr>
    </w:p>
    <w:p w14:paraId="4904062C" w14:textId="044751B4" w:rsidR="00245FC0" w:rsidRDefault="00245FC0" w:rsidP="00245FC0">
      <w:pPr>
        <w:jc w:val="both"/>
      </w:pPr>
      <w:r>
        <w:t xml:space="preserve">U beroept zich kennelijk op regelgeving wat voor ons verbindend zou moeten zijn. Dat is niet waar. </w:t>
      </w:r>
      <w:proofErr w:type="gramStart"/>
      <w:r>
        <w:t>Indien</w:t>
      </w:r>
      <w:proofErr w:type="gramEnd"/>
      <w:r>
        <w:t xml:space="preserve"> u meent dat </w:t>
      </w:r>
      <w:r>
        <w:t xml:space="preserve">genoemde regelgeving voor ons bindend zou moeten zijn </w:t>
      </w:r>
      <w:r>
        <w:t>dan verwerp ik dat, berisp ik u en dient u deze fout te herstellen.</w:t>
      </w:r>
    </w:p>
    <w:p w14:paraId="4DA07966" w14:textId="205E1799" w:rsidR="00D43080" w:rsidRDefault="00D43080" w:rsidP="00245FC0">
      <w:pPr>
        <w:jc w:val="both"/>
      </w:pPr>
    </w:p>
    <w:p w14:paraId="7FC67461" w14:textId="3F1615AC" w:rsidR="00D43080" w:rsidRDefault="00D43080" w:rsidP="00245FC0">
      <w:pPr>
        <w:jc w:val="both"/>
      </w:pPr>
      <w:r>
        <w:t xml:space="preserve">U stuurt niet juist gejuridiseerde brieven vanuit een entiteit waar wij geen verbintenis mee hebben. Er is geen enkele rechtsgrond om hieraan gevolg te geven. </w:t>
      </w:r>
      <w:proofErr w:type="gramStart"/>
      <w:r>
        <w:t>Indien</w:t>
      </w:r>
      <w:proofErr w:type="gramEnd"/>
      <w:r>
        <w:t xml:space="preserve"> u meent dat </w:t>
      </w:r>
      <w:r>
        <w:t xml:space="preserve">wij hieraan gevolg moeten geven </w:t>
      </w:r>
      <w:r>
        <w:t>dan verwerp ik dat, berisp ik u en dient u deze fout te herstellen.</w:t>
      </w:r>
    </w:p>
    <w:p w14:paraId="4D4A3290" w14:textId="3282984D" w:rsidR="00245FC0" w:rsidRDefault="00245FC0" w:rsidP="00245FC0">
      <w:pPr>
        <w:jc w:val="both"/>
      </w:pPr>
    </w:p>
    <w:p w14:paraId="5719A194" w14:textId="26150907" w:rsidR="00245FC0" w:rsidRDefault="00245FC0" w:rsidP="00245FC0">
      <w:pPr>
        <w:jc w:val="both"/>
      </w:pPr>
      <w:r>
        <w:t xml:space="preserve">Uw schrijven is van rechtswege </w:t>
      </w:r>
      <w:proofErr w:type="gramStart"/>
      <w:r>
        <w:t>reeds</w:t>
      </w:r>
      <w:proofErr w:type="gramEnd"/>
      <w:r>
        <w:t xml:space="preserve"> nietig doch wij vernietigen uw </w:t>
      </w:r>
      <w:proofErr w:type="spellStart"/>
      <w:r>
        <w:t>rechtshandelen</w:t>
      </w:r>
      <w:proofErr w:type="spellEnd"/>
      <w:r>
        <w:t xml:space="preserve"> conform art 3:44 BW. </w:t>
      </w:r>
    </w:p>
    <w:p w14:paraId="54BBFE61" w14:textId="10080B8A" w:rsidR="00D43080" w:rsidRDefault="00D43080" w:rsidP="00245FC0">
      <w:pPr>
        <w:jc w:val="both"/>
      </w:pPr>
    </w:p>
    <w:p w14:paraId="1FAF773D" w14:textId="297E2B4A" w:rsidR="00245FC0" w:rsidRDefault="00245FC0" w:rsidP="00245FC0">
      <w:pPr>
        <w:jc w:val="both"/>
      </w:pPr>
    </w:p>
    <w:p w14:paraId="684F7E56" w14:textId="1C6F9387" w:rsidR="00245FC0" w:rsidRDefault="00245FC0" w:rsidP="00245FC0">
      <w:pPr>
        <w:jc w:val="both"/>
      </w:pPr>
      <w:r>
        <w:t>Met vriendelijke groeten,</w:t>
      </w:r>
    </w:p>
    <w:p w14:paraId="7F7B62A1" w14:textId="3B83B8BE" w:rsidR="00245FC0" w:rsidRDefault="00245FC0" w:rsidP="00245FC0">
      <w:pPr>
        <w:jc w:val="both"/>
      </w:pPr>
    </w:p>
    <w:p w14:paraId="47532D69" w14:textId="5862A4B8" w:rsidR="00245FC0" w:rsidRDefault="00245FC0" w:rsidP="00245FC0">
      <w:pPr>
        <w:jc w:val="both"/>
      </w:pPr>
      <w:r>
        <w:t xml:space="preserve">Namens </w:t>
      </w:r>
      <w:r w:rsidR="007943E5" w:rsidRPr="007943E5">
        <w:rPr>
          <w:color w:val="FF0000"/>
        </w:rPr>
        <w:t>&lt;naam BV&gt;</w:t>
      </w:r>
      <w:r w:rsidRPr="007943E5">
        <w:rPr>
          <w:color w:val="FF0000"/>
        </w:rPr>
        <w:t xml:space="preserve"> </w:t>
      </w:r>
      <w:r>
        <w:t>BV</w:t>
      </w:r>
    </w:p>
    <w:p w14:paraId="574E1D1B" w14:textId="2C9C6B7E" w:rsidR="00245FC0" w:rsidRPr="007943E5" w:rsidRDefault="007943E5" w:rsidP="00245FC0">
      <w:pPr>
        <w:jc w:val="both"/>
        <w:rPr>
          <w:color w:val="FF0000"/>
        </w:rPr>
      </w:pPr>
      <w:r w:rsidRPr="007943E5">
        <w:rPr>
          <w:color w:val="FF0000"/>
        </w:rPr>
        <w:t>&lt;</w:t>
      </w:r>
      <w:proofErr w:type="gramStart"/>
      <w:r w:rsidRPr="007943E5">
        <w:rPr>
          <w:color w:val="FF0000"/>
        </w:rPr>
        <w:t>naam</w:t>
      </w:r>
      <w:proofErr w:type="gramEnd"/>
      <w:r w:rsidRPr="007943E5">
        <w:rPr>
          <w:color w:val="FF0000"/>
        </w:rPr>
        <w:t xml:space="preserve"> bestuurder&gt;</w:t>
      </w:r>
    </w:p>
    <w:p w14:paraId="07D496A5" w14:textId="01A3F191" w:rsidR="007943E5" w:rsidRDefault="007943E5" w:rsidP="00245FC0">
      <w:pPr>
        <w:jc w:val="both"/>
      </w:pPr>
    </w:p>
    <w:p w14:paraId="0976EEF1" w14:textId="32B94DEC" w:rsidR="007943E5" w:rsidRDefault="007943E5" w:rsidP="00245FC0">
      <w:pPr>
        <w:jc w:val="both"/>
      </w:pPr>
    </w:p>
    <w:p w14:paraId="09EF28D2" w14:textId="77777777" w:rsidR="007943E5" w:rsidRDefault="007943E5" w:rsidP="00245FC0">
      <w:pPr>
        <w:jc w:val="both"/>
      </w:pPr>
    </w:p>
    <w:p w14:paraId="324CD4A9" w14:textId="71CAD465" w:rsidR="00D43080" w:rsidRDefault="00D43080" w:rsidP="00245FC0">
      <w:pPr>
        <w:jc w:val="both"/>
      </w:pPr>
    </w:p>
    <w:p w14:paraId="0D432327" w14:textId="63A83767" w:rsidR="007943E5" w:rsidRDefault="007943E5" w:rsidP="00245FC0">
      <w:pPr>
        <w:jc w:val="both"/>
      </w:pPr>
    </w:p>
    <w:p w14:paraId="47625903" w14:textId="22FDA5D4" w:rsidR="007943E5" w:rsidRDefault="007943E5" w:rsidP="00245FC0">
      <w:pPr>
        <w:jc w:val="both"/>
      </w:pPr>
    </w:p>
    <w:p w14:paraId="77CF7268" w14:textId="6C64E90E" w:rsidR="007943E5" w:rsidRDefault="007943E5" w:rsidP="00245FC0">
      <w:pPr>
        <w:jc w:val="both"/>
      </w:pPr>
    </w:p>
    <w:p w14:paraId="764D9FDD" w14:textId="77777777" w:rsidR="007943E5" w:rsidRDefault="007943E5" w:rsidP="00245FC0">
      <w:pPr>
        <w:jc w:val="both"/>
      </w:pPr>
    </w:p>
    <w:p w14:paraId="40B3679C" w14:textId="3D9A9973" w:rsidR="007943E5" w:rsidRPr="007943E5" w:rsidRDefault="007943E5" w:rsidP="00245FC0">
      <w:pPr>
        <w:jc w:val="both"/>
        <w:rPr>
          <w:color w:val="FF0000"/>
        </w:rPr>
      </w:pPr>
    </w:p>
    <w:p w14:paraId="6EFD9915" w14:textId="3477C4EF" w:rsidR="007943E5" w:rsidRPr="007943E5" w:rsidRDefault="007943E5" w:rsidP="00245FC0">
      <w:pPr>
        <w:jc w:val="both"/>
        <w:rPr>
          <w:color w:val="FF0000"/>
        </w:rPr>
      </w:pPr>
      <w:r w:rsidRPr="007943E5">
        <w:rPr>
          <w:color w:val="FF0000"/>
        </w:rPr>
        <w:t xml:space="preserve">Meesturen: originele brief ‘geweigerd’ </w:t>
      </w:r>
    </w:p>
    <w:p w14:paraId="5B3AC253" w14:textId="5E8A42A4" w:rsidR="00D43080" w:rsidRPr="007943E5" w:rsidRDefault="00D43080" w:rsidP="00245FC0">
      <w:pPr>
        <w:jc w:val="both"/>
        <w:rPr>
          <w:color w:val="FF0000"/>
        </w:rPr>
      </w:pPr>
    </w:p>
    <w:p w14:paraId="3E98AC5D" w14:textId="2A2A0005" w:rsidR="00E4562C" w:rsidRDefault="00E4562C" w:rsidP="00245FC0">
      <w:pPr>
        <w:jc w:val="both"/>
      </w:pPr>
    </w:p>
    <w:p w14:paraId="1FE9415B" w14:textId="77777777" w:rsidR="00E4562C" w:rsidRDefault="00E4562C" w:rsidP="00245FC0">
      <w:pPr>
        <w:jc w:val="both"/>
      </w:pPr>
    </w:p>
    <w:sectPr w:rsidR="00E4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2C"/>
    <w:rsid w:val="0001791C"/>
    <w:rsid w:val="00245FC0"/>
    <w:rsid w:val="007943E5"/>
    <w:rsid w:val="00931D9E"/>
    <w:rsid w:val="009B4A19"/>
    <w:rsid w:val="00AC6373"/>
    <w:rsid w:val="00D43080"/>
    <w:rsid w:val="00E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8C40F"/>
  <w15:chartTrackingRefBased/>
  <w15:docId w15:val="{5A82CECB-9611-0748-91AD-CA04594B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45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2</cp:revision>
  <cp:lastPrinted>2023-02-22T13:01:00Z</cp:lastPrinted>
  <dcterms:created xsi:type="dcterms:W3CDTF">2023-02-22T13:06:00Z</dcterms:created>
  <dcterms:modified xsi:type="dcterms:W3CDTF">2023-02-22T13:06:00Z</dcterms:modified>
</cp:coreProperties>
</file>